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C" w:rsidRPr="007C7550" w:rsidRDefault="00AC12FA" w:rsidP="00DD375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C7550">
        <w:rPr>
          <w:rFonts w:ascii="Arial" w:eastAsia="Times New Roman" w:hAnsi="Arial" w:cs="Arial"/>
          <w:bCs/>
          <w:sz w:val="24"/>
          <w:szCs w:val="24"/>
        </w:rPr>
        <w:t>АДМИНИСТРАЦИЯ НОВОГОРОДОК</w:t>
      </w:r>
      <w:r w:rsidR="00811A6C" w:rsidRPr="007C7550">
        <w:rPr>
          <w:rFonts w:ascii="Arial" w:eastAsia="Times New Roman" w:hAnsi="Arial" w:cs="Arial"/>
          <w:bCs/>
          <w:sz w:val="24"/>
          <w:szCs w:val="24"/>
        </w:rPr>
        <w:t xml:space="preserve">СКОГО СЕЛЬСОВЕТА </w:t>
      </w:r>
    </w:p>
    <w:p w:rsidR="00811A6C" w:rsidRPr="007C7550" w:rsidRDefault="00811A6C" w:rsidP="00DD375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C7550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811A6C" w:rsidRPr="007C7550" w:rsidRDefault="00811A6C" w:rsidP="00DD375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C7550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811A6C" w:rsidRPr="007C7550" w:rsidRDefault="00811A6C" w:rsidP="00DD3754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1A6C" w:rsidRPr="007C7550" w:rsidRDefault="00811A6C" w:rsidP="00DD3754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7550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811A6C" w:rsidRPr="007C7550" w:rsidRDefault="00811A6C" w:rsidP="00DD3754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A58F6" w:rsidRPr="007C7550" w:rsidRDefault="00B80027" w:rsidP="00DD37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7550">
        <w:rPr>
          <w:rFonts w:ascii="Arial" w:eastAsia="Times New Roman" w:hAnsi="Arial" w:cs="Arial"/>
          <w:sz w:val="24"/>
          <w:szCs w:val="24"/>
        </w:rPr>
        <w:t>14</w:t>
      </w:r>
      <w:r w:rsidR="00FA58F6" w:rsidRPr="007C7550">
        <w:rPr>
          <w:rFonts w:ascii="Arial" w:eastAsia="Times New Roman" w:hAnsi="Arial" w:cs="Arial"/>
          <w:sz w:val="24"/>
          <w:szCs w:val="24"/>
        </w:rPr>
        <w:t>.0</w:t>
      </w:r>
      <w:r w:rsidRPr="007C7550">
        <w:rPr>
          <w:rFonts w:ascii="Arial" w:eastAsia="Times New Roman" w:hAnsi="Arial" w:cs="Arial"/>
          <w:sz w:val="24"/>
          <w:szCs w:val="24"/>
        </w:rPr>
        <w:t>4</w:t>
      </w:r>
      <w:r w:rsidR="00FA58F6" w:rsidRPr="007C7550">
        <w:rPr>
          <w:rFonts w:ascii="Arial" w:eastAsia="Times New Roman" w:hAnsi="Arial" w:cs="Arial"/>
          <w:sz w:val="24"/>
          <w:szCs w:val="24"/>
        </w:rPr>
        <w:t>.202</w:t>
      </w:r>
      <w:r w:rsidR="00A57EFE" w:rsidRPr="007C7550">
        <w:rPr>
          <w:rFonts w:ascii="Arial" w:eastAsia="Times New Roman" w:hAnsi="Arial" w:cs="Arial"/>
          <w:sz w:val="24"/>
          <w:szCs w:val="24"/>
        </w:rPr>
        <w:t>1</w:t>
      </w:r>
      <w:r w:rsidR="00AC12FA" w:rsidRPr="007C7550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7C7550">
        <w:rPr>
          <w:rFonts w:ascii="Arial" w:eastAsia="Times New Roman" w:hAnsi="Arial" w:cs="Arial"/>
          <w:sz w:val="24"/>
          <w:szCs w:val="24"/>
        </w:rPr>
        <w:t xml:space="preserve">п. </w:t>
      </w:r>
      <w:r w:rsidR="00AC12FA" w:rsidRPr="007C7550">
        <w:rPr>
          <w:rFonts w:ascii="Arial" w:eastAsia="Times New Roman" w:hAnsi="Arial" w:cs="Arial"/>
          <w:sz w:val="24"/>
          <w:szCs w:val="24"/>
        </w:rPr>
        <w:t xml:space="preserve">Новый Городок                                          </w:t>
      </w:r>
      <w:r w:rsidR="00FA58F6" w:rsidRPr="007C7550">
        <w:rPr>
          <w:rFonts w:ascii="Arial" w:eastAsia="Times New Roman" w:hAnsi="Arial" w:cs="Arial"/>
          <w:sz w:val="24"/>
          <w:szCs w:val="24"/>
        </w:rPr>
        <w:t xml:space="preserve">№ </w:t>
      </w:r>
      <w:r w:rsidR="006956C1" w:rsidRPr="007C7550">
        <w:rPr>
          <w:rFonts w:ascii="Arial" w:eastAsia="Times New Roman" w:hAnsi="Arial" w:cs="Arial"/>
          <w:sz w:val="24"/>
          <w:szCs w:val="24"/>
        </w:rPr>
        <w:t>13</w:t>
      </w:r>
      <w:r w:rsidR="00FA58F6" w:rsidRPr="007C7550">
        <w:rPr>
          <w:rFonts w:ascii="Arial" w:eastAsia="Times New Roman" w:hAnsi="Arial" w:cs="Arial"/>
          <w:sz w:val="24"/>
          <w:szCs w:val="24"/>
        </w:rPr>
        <w:t>-п</w:t>
      </w:r>
    </w:p>
    <w:p w:rsidR="005E62ED" w:rsidRPr="007C7550" w:rsidRDefault="005E62ED" w:rsidP="00DD3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C88" w:rsidRPr="007C7550" w:rsidRDefault="00552C88" w:rsidP="007C7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Об организации личного приема граждан в Администрации </w:t>
      </w:r>
      <w:proofErr w:type="spellStart"/>
      <w:r w:rsidR="00AC12FA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кского</w:t>
      </w:r>
      <w:proofErr w:type="spellEnd"/>
      <w:r w:rsidR="00B80027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 сельсовета</w:t>
      </w:r>
      <w:r w:rsidR="00265DE4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Енисейского района </w:t>
      </w:r>
      <w:bookmarkStart w:id="0" w:name="_GoBack"/>
      <w:bookmarkEnd w:id="0"/>
    </w:p>
    <w:p w:rsidR="00552C88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52C88" w:rsidRPr="007C7550" w:rsidRDefault="00552C88" w:rsidP="007C7550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организации личного приема граждан в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сельсовета, руководствуясь ст.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16</w:t>
      </w:r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Устава</w:t>
      </w:r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Новогородок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Енисейского района Красноярского края ПОСТАНОВЛЯЮ:</w:t>
      </w:r>
    </w:p>
    <w:p w:rsidR="00552C88" w:rsidRPr="007C7550" w:rsidRDefault="00552C88" w:rsidP="007C7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1. Утвердить Положение об организации личного приема граждан в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сельсовета согласно приложению 1 к настоящему постановлению.</w:t>
      </w:r>
    </w:p>
    <w:p w:rsidR="00552C88" w:rsidRPr="007C7550" w:rsidRDefault="00552C88" w:rsidP="007C7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 Утвердить График личного приема граждан в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согласно приложению 2 к настоящему постановлению.</w:t>
      </w:r>
    </w:p>
    <w:p w:rsidR="00552C88" w:rsidRPr="007C7550" w:rsidRDefault="00B80027" w:rsidP="007C7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3</w:t>
      </w:r>
      <w:r w:rsidR="00552C88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proofErr w:type="gramStart"/>
      <w:r w:rsidR="00552C88" w:rsidRPr="007C7550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="00552C88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выполнением настоящего постановления оставляю за собой.</w:t>
      </w:r>
    </w:p>
    <w:p w:rsidR="00DD3754" w:rsidRPr="007C7550" w:rsidRDefault="00B80027" w:rsidP="007C7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4</w:t>
      </w:r>
      <w:r w:rsidR="00552C88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r w:rsidR="00DD3754" w:rsidRPr="007C7550">
        <w:rPr>
          <w:rFonts w:ascii="Arial" w:eastAsia="Times New Roman" w:hAnsi="Arial" w:cs="Arial"/>
          <w:sz w:val="24"/>
          <w:szCs w:val="24"/>
          <w:lang w:eastAsia="ar-SA"/>
        </w:rPr>
        <w:t>Постановление вступает в силу со дня официального опубликования в печатном издании «</w:t>
      </w:r>
      <w:proofErr w:type="spellStart"/>
      <w:r w:rsidR="00AC12FA" w:rsidRPr="007C7550">
        <w:rPr>
          <w:rFonts w:ascii="Arial" w:eastAsia="Times New Roman" w:hAnsi="Arial" w:cs="Arial"/>
          <w:sz w:val="24"/>
          <w:szCs w:val="24"/>
          <w:lang w:eastAsia="ar-SA"/>
        </w:rPr>
        <w:t>Касов</w:t>
      </w:r>
      <w:r w:rsidR="005A09E9" w:rsidRPr="007C7550">
        <w:rPr>
          <w:rFonts w:ascii="Arial" w:eastAsia="Times New Roman" w:hAnsi="Arial" w:cs="Arial"/>
          <w:sz w:val="24"/>
          <w:szCs w:val="24"/>
          <w:lang w:eastAsia="ar-SA"/>
        </w:rPr>
        <w:t>ский</w:t>
      </w:r>
      <w:proofErr w:type="spellEnd"/>
      <w:r w:rsidR="00DD3754" w:rsidRPr="007C7550">
        <w:rPr>
          <w:rFonts w:ascii="Arial" w:eastAsia="Times New Roman" w:hAnsi="Arial" w:cs="Arial"/>
          <w:sz w:val="24"/>
          <w:szCs w:val="24"/>
          <w:lang w:eastAsia="ar-SA"/>
        </w:rPr>
        <w:t xml:space="preserve"> вестник» и подлежит размещению на официальном информационном Интернет-сайте Администрации </w:t>
      </w:r>
      <w:r w:rsidR="005A09E9" w:rsidRPr="007C7550">
        <w:rPr>
          <w:rFonts w:ascii="Arial" w:eastAsia="Times New Roman" w:hAnsi="Arial" w:cs="Arial"/>
          <w:sz w:val="24"/>
          <w:szCs w:val="24"/>
          <w:lang w:eastAsia="ar-SA"/>
        </w:rPr>
        <w:t>Енисейского района</w:t>
      </w:r>
      <w:r w:rsidR="00DD3754" w:rsidRPr="007C755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D3754" w:rsidRPr="007C7550" w:rsidRDefault="00DD3754" w:rsidP="00DD3754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607E" w:rsidRPr="007C7550" w:rsidRDefault="0071607E" w:rsidP="00DD3754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2C88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Глава сельсовета                                               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Е.В.Давидюк</w:t>
      </w:r>
      <w:proofErr w:type="spellEnd"/>
    </w:p>
    <w:p w:rsidR="00552C88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Pr="007C7550" w:rsidRDefault="00B80027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B80027" w:rsidRDefault="00B80027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Pr="007C7550" w:rsidRDefault="007C7550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5A09E9" w:rsidRPr="007C7550" w:rsidRDefault="00DD3754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lastRenderedPageBreak/>
        <w:t xml:space="preserve">приложение 1 </w:t>
      </w:r>
    </w:p>
    <w:p w:rsidR="00DD3754" w:rsidRPr="007C7550" w:rsidRDefault="00DD3754" w:rsidP="005A09E9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к постановлению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</w:t>
      </w:r>
    </w:p>
    <w:p w:rsidR="00552C88" w:rsidRPr="007C7550" w:rsidRDefault="00DD3754" w:rsidP="00DD3754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от 1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4.04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.2021 № 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13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-п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DD3754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ПОЛОЖЕНИЕ</w:t>
      </w:r>
    </w:p>
    <w:p w:rsidR="00DD3754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об организации личного приема граждан</w:t>
      </w:r>
    </w:p>
    <w:p w:rsidR="00552C88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в Администрации </w:t>
      </w:r>
      <w:proofErr w:type="spellStart"/>
      <w:r w:rsidR="00AC12FA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сельсовета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1.Общие положения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1.1. Личный приём граждан проводится в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в целях предоставления гражданам дополнительных возможностей обращения непосредственно к должностным лицам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1.2. Рассмотрение обращений граждан, поступивших в ходе личного приёма, осуществляется в соответствии с Федеральным законом от 0</w:t>
      </w:r>
      <w:r w:rsidR="003F4708" w:rsidRPr="007C7550">
        <w:rPr>
          <w:rFonts w:ascii="Arial" w:eastAsia="Times New Roman" w:hAnsi="Arial" w:cs="Arial"/>
          <w:color w:val="282828"/>
          <w:sz w:val="24"/>
          <w:szCs w:val="24"/>
        </w:rPr>
        <w:t>2.05.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 Порядок организации и проведения личного приёма граждан должностными лицами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</w:t>
      </w:r>
      <w:r w:rsidR="003F4708" w:rsidRPr="007C7550">
        <w:rPr>
          <w:rFonts w:ascii="Arial" w:eastAsia="Times New Roman" w:hAnsi="Arial" w:cs="Arial"/>
          <w:color w:val="282828"/>
          <w:sz w:val="24"/>
          <w:szCs w:val="24"/>
        </w:rPr>
        <w:t>.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2.1. Личный приём граждан Главой администрации</w:t>
      </w:r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сельсовета и его заместителем прово</w:t>
      </w:r>
      <w:r w:rsidR="00DD3754" w:rsidRPr="007C7550">
        <w:rPr>
          <w:rFonts w:ascii="Arial" w:eastAsia="Times New Roman" w:hAnsi="Arial" w:cs="Arial"/>
          <w:color w:val="282828"/>
          <w:sz w:val="24"/>
          <w:szCs w:val="24"/>
        </w:rPr>
        <w:t>дится по утвержденному графику;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2.2. Организацию приема граждан Главой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</w:t>
      </w:r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и его заместителем осуществляет ведущий служащий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сельсовета, ответственный з</w:t>
      </w:r>
      <w:r w:rsidR="002B3E0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а регистрацию обращений граждан </w:t>
      </w:r>
      <w:r w:rsidRPr="007C7550">
        <w:rPr>
          <w:rFonts w:ascii="Arial" w:eastAsia="Times New Roman" w:hAnsi="Arial" w:cs="Arial"/>
          <w:b/>
          <w:color w:val="282828"/>
          <w:sz w:val="24"/>
          <w:szCs w:val="24"/>
        </w:rPr>
        <w:t xml:space="preserve">Запись производится по телефону: </w:t>
      </w:r>
      <w:r w:rsidR="005F7B20" w:rsidRPr="007C7550">
        <w:rPr>
          <w:rFonts w:ascii="Arial" w:eastAsia="Times New Roman" w:hAnsi="Arial" w:cs="Arial"/>
          <w:b/>
          <w:color w:val="282828"/>
          <w:sz w:val="24"/>
          <w:szCs w:val="24"/>
        </w:rPr>
        <w:t>8</w:t>
      </w:r>
      <w:r w:rsidR="00AC12FA" w:rsidRPr="007C7550">
        <w:rPr>
          <w:rFonts w:ascii="Arial" w:eastAsia="Times New Roman" w:hAnsi="Arial" w:cs="Arial"/>
          <w:b/>
          <w:color w:val="282828"/>
          <w:sz w:val="24"/>
          <w:szCs w:val="24"/>
        </w:rPr>
        <w:t> 391-987-34-91</w:t>
      </w:r>
      <w:r w:rsidRPr="007C7550">
        <w:rPr>
          <w:rFonts w:ascii="Arial" w:eastAsia="Times New Roman" w:hAnsi="Arial" w:cs="Arial"/>
          <w:b/>
          <w:color w:val="282828"/>
          <w:sz w:val="24"/>
          <w:szCs w:val="24"/>
        </w:rPr>
        <w:t>.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2.3. Личный приём граждан осуществляется в порядке очерёдности по предъявлению документа, удостоверяющего личность. Герои Советского Союза и Российской Федерации, полные кавалеры ордена Славы, члены Совета Федерации, депутаты Государственной Думы, а также инвалиды и частники Великой Отечественной войны, инвалиды 1 и 2 группы принимаются вне очереди;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2.4. На каждого гражданина, записавшегося на личный приём к Главе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или </w:t>
      </w:r>
      <w:r w:rsidR="003F4708" w:rsidRPr="007C7550">
        <w:rPr>
          <w:rFonts w:ascii="Arial" w:eastAsia="Times New Roman" w:hAnsi="Arial" w:cs="Arial"/>
          <w:color w:val="282828"/>
          <w:sz w:val="24"/>
          <w:szCs w:val="24"/>
        </w:rPr>
        <w:t>специалисту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, оформляется карточка личного приёма гражданина (далее карточ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ка личного приема), а также осу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ществляется регистрация в журнале учета приема граждан (далее журнал учета), при этом у гражданина берётся согласие на обработку его персональных данных согласно приложению;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2.5. Содержание устного обращения заносится в ка</w:t>
      </w:r>
      <w:r w:rsidR="003F4708" w:rsidRPr="007C7550">
        <w:rPr>
          <w:rFonts w:ascii="Arial" w:eastAsia="Times New Roman" w:hAnsi="Arial" w:cs="Arial"/>
          <w:color w:val="282828"/>
          <w:sz w:val="24"/>
          <w:szCs w:val="24"/>
        </w:rPr>
        <w:t>рточку личного приёма. В случае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приёма, о чём делается запись в карточке личного приёма. В остальных случаях даётся письменный ответ по существу поставленных в обращении вопросов;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2.6. Вопрос обратившегося на приё</w:t>
      </w:r>
      <w:r w:rsidR="00B80027" w:rsidRPr="007C7550">
        <w:rPr>
          <w:rFonts w:ascii="Arial" w:eastAsia="Times New Roman" w:hAnsi="Arial" w:cs="Arial"/>
          <w:color w:val="282828"/>
          <w:sz w:val="24"/>
          <w:szCs w:val="24"/>
        </w:rPr>
        <w:t>м гражданина предварительно рас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сматривается и прорабатывается специалис</w:t>
      </w:r>
      <w:r w:rsidR="003F4708" w:rsidRPr="007C7550">
        <w:rPr>
          <w:rFonts w:ascii="Arial" w:eastAsia="Times New Roman" w:hAnsi="Arial" w:cs="Arial"/>
          <w:color w:val="282828"/>
          <w:sz w:val="24"/>
          <w:szCs w:val="24"/>
        </w:rPr>
        <w:t>том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2.7. На личном приёме граждан, осуществляемом Главой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сельсовета, присутствуют сотрудники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7C7550">
        <w:rPr>
          <w:rFonts w:ascii="Arial" w:eastAsia="Times New Roman" w:hAnsi="Arial" w:cs="Arial"/>
          <w:color w:val="282828"/>
          <w:sz w:val="24"/>
          <w:szCs w:val="24"/>
        </w:rPr>
        <w:lastRenderedPageBreak/>
        <w:t>сельсовета</w:t>
      </w:r>
      <w:proofErr w:type="gram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в чьей компетенции находится решение вопроса обратившегося к Главе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</w:t>
      </w:r>
      <w:r w:rsidR="00DD3754" w:rsidRPr="007C7550">
        <w:rPr>
          <w:rFonts w:ascii="Arial" w:eastAsia="Times New Roman" w:hAnsi="Arial" w:cs="Arial"/>
          <w:color w:val="282828"/>
          <w:sz w:val="24"/>
          <w:szCs w:val="24"/>
        </w:rPr>
        <w:t>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2.8. В ходе личного приёма до сведения гражданина доводится решение о направлении обращения на рассмотрение и принятии мер по обращению. В случае</w:t>
      </w:r>
      <w:proofErr w:type="gramStart"/>
      <w:r w:rsidRPr="007C7550">
        <w:rPr>
          <w:rFonts w:ascii="Arial" w:eastAsia="Times New Roman" w:hAnsi="Arial" w:cs="Arial"/>
          <w:color w:val="282828"/>
          <w:sz w:val="24"/>
          <w:szCs w:val="24"/>
        </w:rPr>
        <w:t>,</w:t>
      </w:r>
      <w:proofErr w:type="gram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если в обращении поставлены вопросы, решение которых не входит в компетенцию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или должностного лица, ведущего приём, гражданину даётся разъяснение, куда и в каком порядке он может обратиться;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2.9. В ходе личного приёма гражданину может быть отказано в дальнейшем рассмотрении обращения, если ему ранее уже дан ответ по существу поставленных в обращении вопросов;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2.10. Письменное обращение, принятое в ходе личного приёма граждан, подлежит регистрации и рассмотрению в порядке, установленном Федеральным законом от </w:t>
      </w:r>
      <w:r w:rsidR="00EC0E6B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02.05.2006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года № 59-ФЗ «О порядке рассмотрения обращений</w:t>
      </w:r>
      <w:r w:rsidR="00DD3754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граждан Российской Федерации»;</w:t>
      </w:r>
    </w:p>
    <w:p w:rsidR="00DD3754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2.11. Заполненные карточки личного приёма передаются специалисту Администрации </w:t>
      </w:r>
      <w:r w:rsidR="00DD3754" w:rsidRPr="007C7550">
        <w:rPr>
          <w:rFonts w:ascii="Arial" w:eastAsia="Times New Roman" w:hAnsi="Arial" w:cs="Arial"/>
          <w:color w:val="282828"/>
          <w:sz w:val="24"/>
          <w:szCs w:val="24"/>
        </w:rPr>
        <w:t>для регистрации и рассмотрения.</w:t>
      </w:r>
    </w:p>
    <w:p w:rsidR="00552C88" w:rsidRPr="007C7550" w:rsidRDefault="00552C88" w:rsidP="00DD3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2.12. Материалы личного приёма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граждан должностными лицами Ад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 в течение пяти лет хранятся в Администрации </w:t>
      </w:r>
      <w:proofErr w:type="spellStart"/>
      <w:r w:rsidR="00AC12FA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сельсовета, затем уничтожаются в установленном порядке.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EC0E6B" w:rsidRPr="007C7550" w:rsidRDefault="00EC0E6B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EC0E6B" w:rsidRPr="007C7550" w:rsidRDefault="00EC0E6B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EC0E6B" w:rsidRPr="007C7550" w:rsidRDefault="00EC0E6B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552C88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lastRenderedPageBreak/>
        <w:t>Приложение</w:t>
      </w:r>
    </w:p>
    <w:p w:rsidR="00552C88" w:rsidRPr="007C7550" w:rsidRDefault="00552C88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к Положению об организации личного приёма граждан должностными лицами Администрации </w:t>
      </w:r>
      <w:proofErr w:type="spellStart"/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 </w:t>
      </w:r>
    </w:p>
    <w:p w:rsidR="00DD3754" w:rsidRPr="007C7550" w:rsidRDefault="00DD3754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EC0E6B" w:rsidRPr="007C7550" w:rsidRDefault="00EC0E6B" w:rsidP="00DD3754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DD3754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Согласие на обработку персональных данных</w:t>
      </w:r>
    </w:p>
    <w:p w:rsidR="00552C88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«___»___________20____года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Я,___________________________________________________________</w:t>
      </w:r>
      <w:r w:rsidR="00DD3754" w:rsidRPr="007C7550">
        <w:rPr>
          <w:rFonts w:ascii="Arial" w:eastAsia="Times New Roman" w:hAnsi="Arial" w:cs="Arial"/>
          <w:color w:val="282828"/>
          <w:sz w:val="24"/>
          <w:szCs w:val="24"/>
        </w:rPr>
        <w:t>_______</w:t>
      </w:r>
    </w:p>
    <w:p w:rsidR="00DD3754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(Ф.И.О)</w:t>
      </w:r>
    </w:p>
    <w:p w:rsidR="00DD3754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__________________________________________________________________</w:t>
      </w:r>
      <w:r w:rsidR="00DD3754" w:rsidRPr="007C7550">
        <w:rPr>
          <w:rFonts w:ascii="Arial" w:eastAsia="Times New Roman" w:hAnsi="Arial" w:cs="Arial"/>
          <w:color w:val="282828"/>
          <w:sz w:val="24"/>
          <w:szCs w:val="24"/>
        </w:rPr>
        <w:t>__</w:t>
      </w:r>
    </w:p>
    <w:p w:rsidR="00DD3754" w:rsidRPr="007C7550" w:rsidRDefault="00552C88" w:rsidP="009B7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7C7550">
        <w:rPr>
          <w:rFonts w:ascii="Arial" w:eastAsia="Times New Roman" w:hAnsi="Arial" w:cs="Arial"/>
          <w:color w:val="282828"/>
          <w:sz w:val="24"/>
          <w:szCs w:val="24"/>
        </w:rPr>
        <w:t>(данные паспорта (или иного докум</w:t>
      </w:r>
      <w:r w:rsidR="009B768C" w:rsidRPr="007C7550">
        <w:rPr>
          <w:rFonts w:ascii="Arial" w:eastAsia="Times New Roman" w:hAnsi="Arial" w:cs="Arial"/>
          <w:color w:val="282828"/>
          <w:sz w:val="24"/>
          <w:szCs w:val="24"/>
        </w:rPr>
        <w:t>ента, удостоверяющего личность)</w:t>
      </w:r>
      <w:proofErr w:type="gramEnd"/>
    </w:p>
    <w:p w:rsidR="00926233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не возражаю против обработки Администрацией </w:t>
      </w:r>
      <w:proofErr w:type="spellStart"/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926233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сельсовета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находящейся по адресу: </w:t>
      </w:r>
      <w:proofErr w:type="gramStart"/>
      <w:r w:rsidR="00926233" w:rsidRPr="007C7550">
        <w:rPr>
          <w:rFonts w:ascii="Arial" w:eastAsia="Times New Roman" w:hAnsi="Arial" w:cs="Arial"/>
          <w:color w:val="282828"/>
          <w:sz w:val="24"/>
          <w:szCs w:val="24"/>
        </w:rPr>
        <w:t>Красноярский край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r w:rsidR="00926233" w:rsidRPr="007C7550">
        <w:rPr>
          <w:rFonts w:ascii="Arial" w:eastAsia="Times New Roman" w:hAnsi="Arial" w:cs="Arial"/>
          <w:color w:val="282828"/>
          <w:sz w:val="24"/>
          <w:szCs w:val="24"/>
        </w:rPr>
        <w:t>Енисейский район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п. Новый Городок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, ул. 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Почтовая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,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д. 10/1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,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включая использование, хранение следующих моих персональных данных: фамилия, имя, отчество, адрес регистрации, паспортные данные, номер мобильного телефона, в течение: до достижения целей обработки персональных данных или в течение срока хранения информации.</w:t>
      </w:r>
      <w:proofErr w:type="gramEnd"/>
    </w:p>
    <w:p w:rsidR="00926233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Настоящее согласие может быть отозвано мною путем направления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в Администрацию </w:t>
      </w:r>
      <w:proofErr w:type="spellStart"/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сельсовета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B768C" w:rsidRPr="007C7550" w:rsidRDefault="009B768C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9B768C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9B768C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9B768C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«_____»___________ </w:t>
      </w:r>
      <w:r w:rsidR="00552C88" w:rsidRPr="007C7550">
        <w:rPr>
          <w:rFonts w:ascii="Arial" w:eastAsia="Times New Roman" w:hAnsi="Arial" w:cs="Arial"/>
          <w:color w:val="282828"/>
          <w:sz w:val="24"/>
          <w:szCs w:val="24"/>
        </w:rPr>
        <w:t>20____г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од                             ____________/______________</w:t>
      </w:r>
    </w:p>
    <w:p w:rsidR="00552C88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(подпись) (Ф.И.О)</w:t>
      </w:r>
    </w:p>
    <w:p w:rsidR="00552C88" w:rsidRPr="007C7550" w:rsidRDefault="00552C88" w:rsidP="00DD3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DD3754" w:rsidRPr="007C7550" w:rsidRDefault="00DD3754" w:rsidP="00DD37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7C7550" w:rsidRDefault="007C7550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5A09E9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lastRenderedPageBreak/>
        <w:t xml:space="preserve">приложение </w:t>
      </w:r>
      <w:r w:rsidR="003F4708" w:rsidRPr="007C7550">
        <w:rPr>
          <w:rFonts w:ascii="Arial" w:eastAsia="Times New Roman" w:hAnsi="Arial" w:cs="Arial"/>
          <w:color w:val="282828"/>
          <w:sz w:val="24"/>
          <w:szCs w:val="24"/>
        </w:rPr>
        <w:t>2</w:t>
      </w:r>
    </w:p>
    <w:p w:rsidR="009B768C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к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постановлению Администрации </w:t>
      </w:r>
      <w:proofErr w:type="spellStart"/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кского</w:t>
      </w:r>
      <w:proofErr w:type="spellEnd"/>
      <w:r w:rsidR="008A6B23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сельсовета </w:t>
      </w:r>
    </w:p>
    <w:p w:rsidR="009B768C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color w:val="282828"/>
          <w:sz w:val="24"/>
          <w:szCs w:val="24"/>
        </w:rPr>
        <w:t>от 1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4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.0</w:t>
      </w:r>
      <w:r w:rsidR="005A09E9" w:rsidRPr="007C7550">
        <w:rPr>
          <w:rFonts w:ascii="Arial" w:eastAsia="Times New Roman" w:hAnsi="Arial" w:cs="Arial"/>
          <w:color w:val="282828"/>
          <w:sz w:val="24"/>
          <w:szCs w:val="24"/>
        </w:rPr>
        <w:t>4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 xml:space="preserve">.2021 № </w:t>
      </w:r>
      <w:r w:rsidR="006956C1" w:rsidRPr="007C7550">
        <w:rPr>
          <w:rFonts w:ascii="Arial" w:eastAsia="Times New Roman" w:hAnsi="Arial" w:cs="Arial"/>
          <w:color w:val="282828"/>
          <w:sz w:val="24"/>
          <w:szCs w:val="24"/>
        </w:rPr>
        <w:t>13</w:t>
      </w:r>
      <w:r w:rsidRPr="007C7550">
        <w:rPr>
          <w:rFonts w:ascii="Arial" w:eastAsia="Times New Roman" w:hAnsi="Arial" w:cs="Arial"/>
          <w:color w:val="282828"/>
          <w:sz w:val="24"/>
          <w:szCs w:val="24"/>
        </w:rPr>
        <w:t>-п</w:t>
      </w:r>
    </w:p>
    <w:p w:rsidR="009B768C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9B768C" w:rsidP="009B768C">
      <w:pPr>
        <w:shd w:val="clear" w:color="auto" w:fill="FFFFFF"/>
        <w:spacing w:after="0" w:line="240" w:lineRule="auto"/>
        <w:ind w:left="6096"/>
        <w:rPr>
          <w:rFonts w:ascii="Arial" w:eastAsia="Times New Roman" w:hAnsi="Arial" w:cs="Arial"/>
          <w:color w:val="282828"/>
          <w:sz w:val="24"/>
          <w:szCs w:val="24"/>
        </w:rPr>
      </w:pPr>
    </w:p>
    <w:p w:rsidR="009B768C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График личного приема граждан</w:t>
      </w:r>
    </w:p>
    <w:p w:rsidR="00552C88" w:rsidRPr="007C7550" w:rsidRDefault="00552C88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в Администрации </w:t>
      </w:r>
      <w:proofErr w:type="spellStart"/>
      <w:r w:rsidR="006956C1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Новогородо</w:t>
      </w:r>
      <w:r w:rsidR="005A09E9"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>кского</w:t>
      </w:r>
      <w:proofErr w:type="spellEnd"/>
      <w:r w:rsidRPr="007C755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сельсовета</w:t>
      </w:r>
    </w:p>
    <w:p w:rsidR="009B768C" w:rsidRPr="007C7550" w:rsidRDefault="009B768C" w:rsidP="00DD3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tbl>
      <w:tblPr>
        <w:tblW w:w="9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8"/>
        <w:gridCol w:w="3189"/>
        <w:gridCol w:w="3335"/>
      </w:tblGrid>
      <w:tr w:rsidR="00552C88" w:rsidRPr="007C7550" w:rsidTr="005F7B20">
        <w:trPr>
          <w:jc w:val="center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552C88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</w:rPr>
              <w:t>Фамилия, имя, отчество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552C88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</w:rPr>
              <w:t>Занимаемая должность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552C88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</w:rPr>
              <w:t>Дни и часы приема:</w:t>
            </w:r>
          </w:p>
        </w:tc>
      </w:tr>
      <w:tr w:rsidR="00552C88" w:rsidRPr="007C7550" w:rsidTr="005F7B20">
        <w:trPr>
          <w:jc w:val="center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6956C1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proofErr w:type="spellStart"/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Давидюк</w:t>
            </w:r>
            <w:proofErr w:type="spellEnd"/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552C88" w:rsidP="009B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EF" w:rsidRPr="007C7550" w:rsidRDefault="006956C1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К</w:t>
            </w:r>
            <w:r w:rsidR="00552C88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ажды</w:t>
            </w:r>
            <w:r w:rsidR="005F7B20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й</w:t>
            </w: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 </w:t>
            </w:r>
            <w:r w:rsidR="00005FEF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понедельник </w:t>
            </w:r>
            <w:r w:rsidR="00552C88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и </w:t>
            </w:r>
            <w:r w:rsidR="00005FEF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четверг</w:t>
            </w:r>
          </w:p>
          <w:p w:rsidR="00552C88" w:rsidRPr="007C7550" w:rsidRDefault="00552C88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с 14.00 до 16.30</w:t>
            </w:r>
          </w:p>
        </w:tc>
      </w:tr>
      <w:tr w:rsidR="00552C88" w:rsidRPr="007C7550" w:rsidTr="005F7B20">
        <w:trPr>
          <w:jc w:val="center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6956C1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proofErr w:type="spellStart"/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Килина</w:t>
            </w:r>
            <w:proofErr w:type="spellEnd"/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C88" w:rsidRPr="007C7550" w:rsidRDefault="009B768C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Специалист </w:t>
            </w: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  <w:lang w:val="en-US"/>
              </w:rPr>
              <w:t xml:space="preserve">II </w:t>
            </w:r>
            <w:r w:rsidR="005A09E9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категории 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5FEF" w:rsidRPr="007C7550" w:rsidRDefault="006956C1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К</w:t>
            </w:r>
            <w:r w:rsidR="00552C88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ажды</w:t>
            </w:r>
            <w:r w:rsidR="005F7B20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й</w:t>
            </w: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 </w:t>
            </w:r>
            <w:r w:rsidR="00005FEF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вторник</w:t>
            </w:r>
            <w:r w:rsidR="00552C88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 xml:space="preserve"> и </w:t>
            </w:r>
            <w:r w:rsidR="00005FEF"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среда</w:t>
            </w:r>
          </w:p>
          <w:p w:rsidR="00552C88" w:rsidRPr="007C7550" w:rsidRDefault="00552C88" w:rsidP="00DD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</w:rPr>
            </w:pPr>
            <w:r w:rsidRPr="007C7550">
              <w:rPr>
                <w:rFonts w:ascii="Arial" w:eastAsia="Times New Roman" w:hAnsi="Arial" w:cs="Arial"/>
                <w:color w:val="282828"/>
                <w:sz w:val="24"/>
                <w:szCs w:val="24"/>
              </w:rPr>
              <w:t>с 14.00 до 16.30</w:t>
            </w:r>
          </w:p>
        </w:tc>
      </w:tr>
    </w:tbl>
    <w:p w:rsidR="007034B1" w:rsidRPr="007C7550" w:rsidRDefault="007034B1" w:rsidP="00DD375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5F49" w:rsidRPr="007C7550" w:rsidRDefault="00275F49" w:rsidP="00DD375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5F49" w:rsidRPr="007C7550" w:rsidRDefault="00275F49" w:rsidP="00DD375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2C88" w:rsidRPr="007C7550" w:rsidRDefault="00552C88" w:rsidP="00DD375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52C88" w:rsidRPr="007C7550" w:rsidSect="007C75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335"/>
    <w:multiLevelType w:val="hybridMultilevel"/>
    <w:tmpl w:val="A8903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2ED"/>
    <w:rsid w:val="00005FEF"/>
    <w:rsid w:val="00034DB9"/>
    <w:rsid w:val="0005503D"/>
    <w:rsid w:val="00082FD9"/>
    <w:rsid w:val="00094E61"/>
    <w:rsid w:val="00140700"/>
    <w:rsid w:val="0014756E"/>
    <w:rsid w:val="00251092"/>
    <w:rsid w:val="00265DE4"/>
    <w:rsid w:val="00275F49"/>
    <w:rsid w:val="002B3E0A"/>
    <w:rsid w:val="002E7103"/>
    <w:rsid w:val="003117DE"/>
    <w:rsid w:val="003E0330"/>
    <w:rsid w:val="003F4708"/>
    <w:rsid w:val="003F576F"/>
    <w:rsid w:val="00413845"/>
    <w:rsid w:val="00456D4B"/>
    <w:rsid w:val="0046250D"/>
    <w:rsid w:val="0046741A"/>
    <w:rsid w:val="004D5E39"/>
    <w:rsid w:val="00510AA1"/>
    <w:rsid w:val="00521E9F"/>
    <w:rsid w:val="00552C88"/>
    <w:rsid w:val="0059700E"/>
    <w:rsid w:val="005A09E9"/>
    <w:rsid w:val="005C0642"/>
    <w:rsid w:val="005E62ED"/>
    <w:rsid w:val="005F7B20"/>
    <w:rsid w:val="00612191"/>
    <w:rsid w:val="00616B1D"/>
    <w:rsid w:val="006956C1"/>
    <w:rsid w:val="006C7131"/>
    <w:rsid w:val="006E09D8"/>
    <w:rsid w:val="007034B1"/>
    <w:rsid w:val="0071607E"/>
    <w:rsid w:val="00763439"/>
    <w:rsid w:val="00792162"/>
    <w:rsid w:val="007C37AA"/>
    <w:rsid w:val="007C7550"/>
    <w:rsid w:val="0080236D"/>
    <w:rsid w:val="00811A6C"/>
    <w:rsid w:val="008256F1"/>
    <w:rsid w:val="00867C23"/>
    <w:rsid w:val="00896C11"/>
    <w:rsid w:val="008A6B23"/>
    <w:rsid w:val="008C0547"/>
    <w:rsid w:val="008D248E"/>
    <w:rsid w:val="008F2877"/>
    <w:rsid w:val="00926233"/>
    <w:rsid w:val="0094439C"/>
    <w:rsid w:val="009A197F"/>
    <w:rsid w:val="009B768C"/>
    <w:rsid w:val="00A00825"/>
    <w:rsid w:val="00A04907"/>
    <w:rsid w:val="00A20033"/>
    <w:rsid w:val="00A57EFE"/>
    <w:rsid w:val="00A67A00"/>
    <w:rsid w:val="00AA6993"/>
    <w:rsid w:val="00AC12FA"/>
    <w:rsid w:val="00B30465"/>
    <w:rsid w:val="00B515B1"/>
    <w:rsid w:val="00B62296"/>
    <w:rsid w:val="00B80027"/>
    <w:rsid w:val="00BC4ED8"/>
    <w:rsid w:val="00C4111B"/>
    <w:rsid w:val="00C51970"/>
    <w:rsid w:val="00CA4DA6"/>
    <w:rsid w:val="00CC06AB"/>
    <w:rsid w:val="00D2006B"/>
    <w:rsid w:val="00D34181"/>
    <w:rsid w:val="00D95AF3"/>
    <w:rsid w:val="00DB723B"/>
    <w:rsid w:val="00DD3754"/>
    <w:rsid w:val="00E0200E"/>
    <w:rsid w:val="00E524D1"/>
    <w:rsid w:val="00E610E8"/>
    <w:rsid w:val="00EC0E6B"/>
    <w:rsid w:val="00EF6613"/>
    <w:rsid w:val="00F304F4"/>
    <w:rsid w:val="00F62B2E"/>
    <w:rsid w:val="00F7074D"/>
    <w:rsid w:val="00F8289F"/>
    <w:rsid w:val="00FA58F6"/>
    <w:rsid w:val="00FC0778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14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2C88"/>
    <w:rPr>
      <w:b/>
      <w:bCs/>
    </w:rPr>
  </w:style>
  <w:style w:type="paragraph" w:styleId="a8">
    <w:name w:val="List Paragraph"/>
    <w:basedOn w:val="a"/>
    <w:uiPriority w:val="34"/>
    <w:qFormat/>
    <w:rsid w:val="00AC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14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5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52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novgor</cp:lastModifiedBy>
  <cp:revision>4</cp:revision>
  <cp:lastPrinted>2021-04-15T09:54:00Z</cp:lastPrinted>
  <dcterms:created xsi:type="dcterms:W3CDTF">2021-04-16T05:20:00Z</dcterms:created>
  <dcterms:modified xsi:type="dcterms:W3CDTF">2021-07-02T02:17:00Z</dcterms:modified>
</cp:coreProperties>
</file>