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78" w:rsidRPr="00E96B0A" w:rsidRDefault="00915645" w:rsidP="00A25996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3D1278" w:rsidRPr="00E96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1278" w:rsidRPr="00E96B0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5996" w:rsidRPr="00E96B0A" w:rsidRDefault="00A25996" w:rsidP="00A259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НОВОГОРОДОКСКИЙ СЕЛЬСКИЙ СОВЕТ ДЕПУТАТОВ</w:t>
      </w:r>
    </w:p>
    <w:p w:rsidR="00A25996" w:rsidRPr="00E96B0A" w:rsidRDefault="00A25996" w:rsidP="00A259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ЕНИСЕЙСКОГО РАЙОНА</w:t>
      </w:r>
      <w:r w:rsidRPr="00E96B0A"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:rsidR="00A25996" w:rsidRPr="00E96B0A" w:rsidRDefault="00A25996" w:rsidP="00A25996">
      <w:pPr>
        <w:pStyle w:val="ConsPlusTitle"/>
        <w:widowControl/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ab/>
      </w:r>
    </w:p>
    <w:p w:rsidR="00A25996" w:rsidRPr="00E96B0A" w:rsidRDefault="00A25996" w:rsidP="00A259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РЕШЕНИЕ</w:t>
      </w:r>
    </w:p>
    <w:p w:rsidR="00A25996" w:rsidRPr="00E96B0A" w:rsidRDefault="00A25996" w:rsidP="00A259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645" w:rsidRPr="00E96B0A" w:rsidRDefault="00A25996" w:rsidP="00A259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B0A">
        <w:rPr>
          <w:rFonts w:ascii="Times New Roman" w:hAnsi="Times New Roman" w:cs="Times New Roman"/>
          <w:bCs/>
          <w:sz w:val="28"/>
          <w:szCs w:val="28"/>
        </w:rPr>
        <w:t>00.00.2022г.                             п</w:t>
      </w:r>
      <w:proofErr w:type="gramStart"/>
      <w:r w:rsidRPr="00E96B0A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E96B0A">
        <w:rPr>
          <w:rFonts w:ascii="Times New Roman" w:hAnsi="Times New Roman" w:cs="Times New Roman"/>
          <w:bCs/>
          <w:sz w:val="28"/>
          <w:szCs w:val="28"/>
        </w:rPr>
        <w:t>овый Городок                          №00-р</w:t>
      </w:r>
      <w:bookmarkStart w:id="0" w:name="_GoBack"/>
      <w:bookmarkEnd w:id="0"/>
    </w:p>
    <w:p w:rsidR="00A25996" w:rsidRPr="00E96B0A" w:rsidRDefault="00A25996" w:rsidP="00A259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645" w:rsidRPr="00E96B0A" w:rsidRDefault="00915645" w:rsidP="00A259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96B0A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6B7FBD" w:rsidRPr="00E96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ключевых и индикативных показателей, применяемых при осуществлении муниципального контроля в сфере благоустройства на территории МО </w:t>
      </w:r>
      <w:proofErr w:type="spellStart"/>
      <w:r w:rsidR="00A25996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Новогородокского</w:t>
      </w:r>
      <w:proofErr w:type="spellEnd"/>
      <w:r w:rsidR="00A25996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сельсовета</w:t>
      </w:r>
      <w:r w:rsidRPr="00E96B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A25996" w:rsidRPr="00E96B0A" w:rsidRDefault="00915645" w:rsidP="00A2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15645" w:rsidRPr="00E96B0A" w:rsidRDefault="00915645" w:rsidP="00A2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="00A25996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Новогородокского</w:t>
      </w:r>
      <w:proofErr w:type="spellEnd"/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A25996" w:rsidRPr="00E96B0A">
        <w:rPr>
          <w:rFonts w:ascii="Times New Roman" w:hAnsi="Times New Roman" w:cs="Times New Roman"/>
          <w:sz w:val="28"/>
          <w:szCs w:val="28"/>
        </w:rPr>
        <w:t>25.10.2021</w:t>
      </w:r>
      <w:r w:rsidRPr="00E96B0A">
        <w:rPr>
          <w:rFonts w:ascii="Times New Roman" w:hAnsi="Times New Roman" w:cs="Times New Roman"/>
          <w:sz w:val="28"/>
          <w:szCs w:val="28"/>
        </w:rPr>
        <w:t xml:space="preserve"> №</w:t>
      </w:r>
      <w:r w:rsidR="00A25996" w:rsidRPr="00E96B0A">
        <w:rPr>
          <w:rFonts w:ascii="Times New Roman" w:hAnsi="Times New Roman" w:cs="Times New Roman"/>
          <w:sz w:val="28"/>
          <w:szCs w:val="28"/>
        </w:rPr>
        <w:t>16-р</w:t>
      </w:r>
      <w:r w:rsidRPr="00E96B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E96B0A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в сфер</w:t>
      </w:r>
      <w:r w:rsidR="00A25996" w:rsidRPr="00E96B0A">
        <w:rPr>
          <w:rFonts w:ascii="Times New Roman" w:hAnsi="Times New Roman" w:cs="Times New Roman"/>
          <w:bCs/>
          <w:sz w:val="28"/>
          <w:szCs w:val="28"/>
        </w:rPr>
        <w:t xml:space="preserve">е благоустройства на территории </w:t>
      </w:r>
      <w:proofErr w:type="spellStart"/>
      <w:r w:rsidR="00A25996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Новогородокского</w:t>
      </w:r>
      <w:proofErr w:type="spellEnd"/>
      <w:r w:rsidR="00A25996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сельсовета</w:t>
      </w:r>
      <w:r w:rsidRPr="00E96B0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96B0A" w:rsidRPr="00E96B0A">
        <w:rPr>
          <w:rFonts w:ascii="Times New Roman" w:hAnsi="Times New Roman" w:cs="Times New Roman"/>
          <w:sz w:val="28"/>
          <w:szCs w:val="28"/>
        </w:rPr>
        <w:t>Уставом</w:t>
      </w:r>
      <w:r w:rsidRPr="00E9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B0A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Новогородокского</w:t>
      </w:r>
      <w:proofErr w:type="spellEnd"/>
      <w:r w:rsidR="00E96B0A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сельсовета</w:t>
      </w:r>
      <w:r w:rsidRPr="00E96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B0A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Новогородокский</w:t>
      </w:r>
      <w:proofErr w:type="spellEnd"/>
      <w:r w:rsidR="00E96B0A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96B0A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Pr="00E96B0A">
        <w:rPr>
          <w:rFonts w:ascii="Times New Roman" w:hAnsi="Times New Roman" w:cs="Times New Roman"/>
          <w:b/>
          <w:sz w:val="28"/>
          <w:szCs w:val="28"/>
        </w:rPr>
        <w:t>РЕШИЛ</w:t>
      </w:r>
      <w:r w:rsidRPr="00E96B0A">
        <w:rPr>
          <w:rFonts w:ascii="Times New Roman" w:hAnsi="Times New Roman" w:cs="Times New Roman"/>
          <w:sz w:val="28"/>
          <w:szCs w:val="28"/>
        </w:rPr>
        <w:t>:</w:t>
      </w:r>
    </w:p>
    <w:p w:rsidR="00915645" w:rsidRPr="00E96B0A" w:rsidRDefault="00915645" w:rsidP="00A259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Утвердить ключевые показатели, применяемые при осуществлении муниципального контроля в сфере благоустройства на территории </w:t>
      </w:r>
      <w:proofErr w:type="spellStart"/>
      <w:r w:rsidR="00E96B0A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Новогородокского</w:t>
      </w:r>
      <w:proofErr w:type="spellEnd"/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согласно приложению № 1.</w:t>
      </w:r>
    </w:p>
    <w:p w:rsidR="00915645" w:rsidRPr="00E96B0A" w:rsidRDefault="00915645" w:rsidP="00A259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Утвердить индикативные показатели, применяемые при осуществлении муниципального контроля в сфере благоустройства на территории </w:t>
      </w:r>
      <w:proofErr w:type="spellStart"/>
      <w:r w:rsidR="00E96B0A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Новогородокского</w:t>
      </w:r>
      <w:proofErr w:type="spellEnd"/>
      <w:r w:rsidR="00DC2452"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6B0A">
        <w:rPr>
          <w:rFonts w:ascii="Times New Roman" w:eastAsia="Times New Roman" w:hAnsi="Times New Roman" w:cs="Times New Roman"/>
          <w:sz w:val="28"/>
          <w:szCs w:val="28"/>
        </w:rPr>
        <w:t>, согласно приложению № 2</w:t>
      </w:r>
    </w:p>
    <w:p w:rsidR="00915645" w:rsidRPr="00E96B0A" w:rsidRDefault="00915645" w:rsidP="00A259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96B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B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E96B0A" w:rsidRPr="00E96B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Новогородокского</w:t>
      </w:r>
      <w:proofErr w:type="spellEnd"/>
      <w:r w:rsidRPr="00E96B0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96B0A" w:rsidRPr="00E96B0A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="00E96B0A" w:rsidRPr="00E96B0A">
        <w:rPr>
          <w:rFonts w:ascii="Times New Roman" w:hAnsi="Times New Roman" w:cs="Times New Roman"/>
          <w:sz w:val="28"/>
          <w:szCs w:val="28"/>
        </w:rPr>
        <w:t xml:space="preserve"> Евгения Вячеславовича</w:t>
      </w:r>
      <w:r w:rsidR="00DC2452" w:rsidRPr="00E96B0A">
        <w:rPr>
          <w:rFonts w:ascii="Times New Roman" w:hAnsi="Times New Roman" w:cs="Times New Roman"/>
          <w:sz w:val="28"/>
          <w:szCs w:val="28"/>
        </w:rPr>
        <w:t>.</w:t>
      </w:r>
    </w:p>
    <w:p w:rsidR="00915645" w:rsidRPr="00E96B0A" w:rsidRDefault="00915645" w:rsidP="00A25996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>4.Настоящее решение вступает в силу в день, следующий за днем официального опубликования в информационном издании «</w:t>
      </w:r>
      <w:proofErr w:type="spellStart"/>
      <w:r w:rsidR="00E96B0A" w:rsidRPr="00E96B0A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="00E96B0A" w:rsidRPr="00E96B0A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96B0A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</w:t>
      </w:r>
      <w:r w:rsidR="00E96B0A" w:rsidRPr="00E96B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96B0A" w:rsidRPr="00E96B0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="00E96B0A"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r:id="rId5" w:history="1">
        <w:r w:rsidR="00E96B0A" w:rsidRPr="00E96B0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https://novogor-adm.ru/</w:t>
        </w:r>
      </w:hyperlink>
      <w:r w:rsidRPr="00E96B0A">
        <w:rPr>
          <w:rFonts w:ascii="Times New Roman" w:hAnsi="Times New Roman" w:cs="Times New Roman"/>
          <w:sz w:val="28"/>
          <w:szCs w:val="28"/>
        </w:rPr>
        <w:t>.</w:t>
      </w:r>
    </w:p>
    <w:p w:rsidR="00915645" w:rsidRPr="00E96B0A" w:rsidRDefault="00915645" w:rsidP="00A2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45" w:rsidRPr="00E96B0A" w:rsidRDefault="00915645" w:rsidP="00A2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45" w:rsidRPr="00E96B0A" w:rsidRDefault="00915645" w:rsidP="00A2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96B0A" w:rsidRPr="00E96B0A">
        <w:rPr>
          <w:rFonts w:ascii="Times New Roman" w:hAnsi="Times New Roman" w:cs="Times New Roman"/>
          <w:sz w:val="28"/>
          <w:szCs w:val="28"/>
        </w:rPr>
        <w:t xml:space="preserve">депутатов                 </w:t>
      </w:r>
      <w:r w:rsidR="00DC2452" w:rsidRPr="00E96B0A">
        <w:rPr>
          <w:rFonts w:ascii="Times New Roman" w:hAnsi="Times New Roman" w:cs="Times New Roman"/>
          <w:sz w:val="28"/>
          <w:szCs w:val="28"/>
        </w:rPr>
        <w:t>Г</w:t>
      </w:r>
      <w:r w:rsidRPr="00E96B0A">
        <w:rPr>
          <w:rFonts w:ascii="Times New Roman" w:hAnsi="Times New Roman" w:cs="Times New Roman"/>
          <w:sz w:val="28"/>
          <w:szCs w:val="28"/>
        </w:rPr>
        <w:t>лав</w:t>
      </w:r>
      <w:r w:rsidR="00E96B0A" w:rsidRPr="00E96B0A">
        <w:rPr>
          <w:rFonts w:ascii="Times New Roman" w:hAnsi="Times New Roman" w:cs="Times New Roman"/>
          <w:sz w:val="28"/>
          <w:szCs w:val="28"/>
        </w:rPr>
        <w:t>а</w:t>
      </w:r>
      <w:r w:rsidR="00E96B0A" w:rsidRPr="00E96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B0A" w:rsidRPr="00E96B0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E96B0A"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E96B0A" w:rsidRPr="00E96B0A" w:rsidRDefault="00E96B0A" w:rsidP="00A2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45" w:rsidRPr="00E96B0A" w:rsidRDefault="00E96B0A" w:rsidP="00A2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0A">
        <w:rPr>
          <w:rFonts w:ascii="Times New Roman" w:hAnsi="Times New Roman" w:cs="Times New Roman"/>
          <w:sz w:val="28"/>
          <w:szCs w:val="28"/>
        </w:rPr>
        <w:t xml:space="preserve">____________ С.В.Ростовский                     _______________ Е.В. </w:t>
      </w:r>
      <w:proofErr w:type="spellStart"/>
      <w:r w:rsidRPr="00E96B0A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</w:p>
    <w:p w:rsidR="00915645" w:rsidRPr="00E96B0A" w:rsidRDefault="00915645" w:rsidP="00A259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645" w:rsidRPr="00E96B0A" w:rsidRDefault="00915645" w:rsidP="00A2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2452" w:rsidRPr="00E96B0A" w:rsidRDefault="00DC2452" w:rsidP="00A259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6B0A" w:rsidRDefault="00E96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645" w:rsidRPr="00E96B0A" w:rsidRDefault="00915645" w:rsidP="00E96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B0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96B0A" w:rsidRPr="00E96B0A" w:rsidRDefault="00915645" w:rsidP="00E96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B0A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E96B0A" w:rsidRPr="00E96B0A">
        <w:rPr>
          <w:rFonts w:ascii="Times New Roman" w:eastAsia="Times New Roman" w:hAnsi="Times New Roman" w:cs="Times New Roman"/>
          <w:sz w:val="24"/>
          <w:szCs w:val="24"/>
        </w:rPr>
        <w:t>Новогородокского</w:t>
      </w:r>
      <w:proofErr w:type="spellEnd"/>
      <w:r w:rsidRPr="00E96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45" w:rsidRPr="00E96B0A" w:rsidRDefault="00915645" w:rsidP="00E96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6B0A">
        <w:rPr>
          <w:rFonts w:ascii="Times New Roman" w:hAnsi="Times New Roman" w:cs="Times New Roman"/>
          <w:sz w:val="24"/>
          <w:szCs w:val="24"/>
        </w:rPr>
        <w:t>сельскогоСовета</w:t>
      </w:r>
      <w:proofErr w:type="spellEnd"/>
      <w:r w:rsidRPr="00E96B0A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915645" w:rsidRPr="00E96B0A" w:rsidRDefault="00E96B0A" w:rsidP="00E96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B0A">
        <w:rPr>
          <w:rFonts w:ascii="Times New Roman" w:hAnsi="Times New Roman" w:cs="Times New Roman"/>
          <w:sz w:val="24"/>
          <w:szCs w:val="24"/>
        </w:rPr>
        <w:t xml:space="preserve">от  00.00.2022 </w:t>
      </w:r>
      <w:r w:rsidR="00915645" w:rsidRPr="00E96B0A">
        <w:rPr>
          <w:rFonts w:ascii="Times New Roman" w:hAnsi="Times New Roman" w:cs="Times New Roman"/>
          <w:sz w:val="24"/>
          <w:szCs w:val="24"/>
        </w:rPr>
        <w:t>№</w:t>
      </w:r>
      <w:r w:rsidRPr="00E96B0A">
        <w:rPr>
          <w:rFonts w:ascii="Times New Roman" w:hAnsi="Times New Roman" w:cs="Times New Roman"/>
          <w:sz w:val="24"/>
          <w:szCs w:val="24"/>
        </w:rPr>
        <w:t>00-р</w:t>
      </w:r>
    </w:p>
    <w:p w:rsidR="00915645" w:rsidRPr="00E96B0A" w:rsidRDefault="00915645" w:rsidP="00A2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5645" w:rsidRPr="00E96B0A" w:rsidRDefault="00915645" w:rsidP="00A259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6B0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Ключевы</w:t>
      </w:r>
      <w:r w:rsidR="00DC2452" w:rsidRPr="00E96B0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B0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</w:t>
      </w:r>
      <w:r w:rsidR="00DC2452" w:rsidRPr="00E96B0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96B0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, применяемы</w:t>
      </w:r>
      <w:r w:rsidR="00DC2452" w:rsidRPr="00E96B0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B0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муниципального контроля в сфере благоустройства на территории </w:t>
      </w:r>
      <w:proofErr w:type="spellStart"/>
      <w:r w:rsidR="00E96B0A" w:rsidRPr="00E96B0A">
        <w:rPr>
          <w:rFonts w:ascii="Times New Roman" w:eastAsia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="00E96B0A" w:rsidRPr="00E96B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915645" w:rsidRPr="00E96B0A" w:rsidRDefault="00915645" w:rsidP="00A2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территории  МО</w:t>
      </w:r>
      <w:r w:rsidR="00E96B0A" w:rsidRPr="00E96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B0A">
        <w:rPr>
          <w:rFonts w:ascii="Times New Roman" w:eastAsia="Times New Roman" w:hAnsi="Times New Roman" w:cs="Times New Roman"/>
          <w:sz w:val="28"/>
          <w:szCs w:val="28"/>
        </w:rPr>
        <w:t>Новогородокский</w:t>
      </w:r>
      <w:proofErr w:type="spellEnd"/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сельсовет  устанавливаются следующие ключевые показатели и их целевые 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9"/>
        <w:gridCol w:w="1796"/>
      </w:tblGrid>
      <w:tr w:rsidR="00915645" w:rsidRPr="00E96B0A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E96B0A" w:rsidRDefault="00915645" w:rsidP="00A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E96B0A" w:rsidRDefault="00915645" w:rsidP="00A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15645" w:rsidRPr="00E96B0A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E96B0A" w:rsidRDefault="00915645" w:rsidP="00A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E96B0A" w:rsidRDefault="00915645" w:rsidP="00A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5645" w:rsidRPr="00E96B0A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E96B0A" w:rsidRDefault="00915645" w:rsidP="00A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</w:t>
            </w:r>
          </w:p>
          <w:p w:rsidR="00915645" w:rsidRPr="00E96B0A" w:rsidRDefault="00915645" w:rsidP="00A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>его должностного лица при проведении контрольных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E96B0A" w:rsidRDefault="00915645" w:rsidP="00A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645" w:rsidRPr="00E96B0A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E96B0A" w:rsidRDefault="00915645" w:rsidP="00A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E96B0A" w:rsidRDefault="00915645" w:rsidP="00A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B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15645" w:rsidRPr="00E96B0A" w:rsidRDefault="00915645" w:rsidP="00A2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915645" w:rsidRPr="00E96B0A" w:rsidRDefault="00915645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контроля в сфере благоустройства на территории </w:t>
      </w:r>
      <w:proofErr w:type="spellStart"/>
      <w:r w:rsidR="00E96B0A" w:rsidRPr="00304829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915645" w:rsidRPr="00E96B0A" w:rsidRDefault="00915645" w:rsidP="00A25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4B4E" w:rsidRPr="00E96B0A" w:rsidRDefault="00AD4B4E" w:rsidP="00E9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B0A" w:rsidRDefault="0091564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96B0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15645" w:rsidRPr="00E96B0A" w:rsidRDefault="00915645" w:rsidP="00E96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B0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96B0A" w:rsidRPr="00E96B0A" w:rsidRDefault="00915645" w:rsidP="00E96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B0A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E96B0A" w:rsidRPr="00E96B0A">
        <w:rPr>
          <w:rFonts w:ascii="Times New Roman" w:eastAsia="Times New Roman" w:hAnsi="Times New Roman" w:cs="Times New Roman"/>
          <w:sz w:val="24"/>
          <w:szCs w:val="24"/>
        </w:rPr>
        <w:t>Новогородокского</w:t>
      </w:r>
      <w:proofErr w:type="spellEnd"/>
      <w:r w:rsidRPr="00E96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45" w:rsidRPr="00E96B0A" w:rsidRDefault="00915645" w:rsidP="00E96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6B0A">
        <w:rPr>
          <w:rFonts w:ascii="Times New Roman" w:hAnsi="Times New Roman" w:cs="Times New Roman"/>
          <w:sz w:val="24"/>
          <w:szCs w:val="24"/>
        </w:rPr>
        <w:t>сельскогоСовета</w:t>
      </w:r>
      <w:proofErr w:type="spellEnd"/>
      <w:r w:rsidRPr="00E96B0A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915645" w:rsidRPr="00E96B0A" w:rsidRDefault="00E96B0A" w:rsidP="00E96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B0A">
        <w:rPr>
          <w:rFonts w:ascii="Times New Roman" w:hAnsi="Times New Roman" w:cs="Times New Roman"/>
          <w:sz w:val="24"/>
          <w:szCs w:val="24"/>
        </w:rPr>
        <w:t>от 00.00.2022</w:t>
      </w:r>
      <w:r w:rsidR="00915645" w:rsidRPr="00E96B0A">
        <w:rPr>
          <w:rFonts w:ascii="Times New Roman" w:hAnsi="Times New Roman" w:cs="Times New Roman"/>
          <w:sz w:val="24"/>
          <w:szCs w:val="24"/>
        </w:rPr>
        <w:t xml:space="preserve">№ </w:t>
      </w:r>
      <w:r w:rsidRPr="00E96B0A">
        <w:rPr>
          <w:rFonts w:ascii="Times New Roman" w:hAnsi="Times New Roman" w:cs="Times New Roman"/>
          <w:sz w:val="24"/>
          <w:szCs w:val="24"/>
        </w:rPr>
        <w:t>00-р</w:t>
      </w:r>
    </w:p>
    <w:p w:rsidR="00915645" w:rsidRPr="00E96B0A" w:rsidRDefault="00915645" w:rsidP="00A2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645" w:rsidRDefault="00915645" w:rsidP="00A25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bCs/>
          <w:sz w:val="28"/>
          <w:szCs w:val="28"/>
        </w:rPr>
        <w:t>Индикативные показатели,</w:t>
      </w:r>
      <w:r w:rsidRPr="00E96B0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применяемые при осуществлении муниципального контроля в сфере благоустройства на территории </w:t>
      </w:r>
      <w:proofErr w:type="spellStart"/>
      <w:r w:rsidR="00E96B0A" w:rsidRPr="00304829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E96B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E96B0A" w:rsidRPr="00E96B0A" w:rsidRDefault="00E96B0A" w:rsidP="00A25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645" w:rsidRPr="00E96B0A" w:rsidRDefault="00915645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  </w:t>
      </w:r>
      <w:proofErr w:type="spellStart"/>
      <w:r w:rsidR="00E96B0A" w:rsidRPr="00304829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6B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6B0A">
        <w:rPr>
          <w:rFonts w:ascii="Times New Roman" w:eastAsia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915645" w:rsidRPr="00E96B0A" w:rsidRDefault="00915645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>- общее количество внеплановых контрольных мероприятий, проведенных за отчетный период;</w:t>
      </w:r>
    </w:p>
    <w:p w:rsidR="009D3B9C" w:rsidRPr="00E96B0A" w:rsidRDefault="009D3B9C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9019A" w:rsidRPr="00E96B0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6B0A">
        <w:rPr>
          <w:rFonts w:ascii="Times New Roman" w:eastAsia="Times New Roman" w:hAnsi="Times New Roman" w:cs="Times New Roman"/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9D3B9C" w:rsidRPr="00E96B0A" w:rsidRDefault="009D3B9C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>- количество контрольных мероприятий, по которым возбуждены дела об административных правонарушениях, за отчетный период;</w:t>
      </w:r>
    </w:p>
    <w:p w:rsidR="009D3B9C" w:rsidRPr="00E96B0A" w:rsidRDefault="009D3B9C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>- сумма административных штрафов, наложенных по результатам контрольных мероприятий,  за отчетный период;</w:t>
      </w:r>
    </w:p>
    <w:p w:rsidR="00915645" w:rsidRPr="00E96B0A" w:rsidRDefault="00915645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>- количество жалоб, поданных контролируемыми лицами в досудебном порядке за отчетный период;</w:t>
      </w:r>
    </w:p>
    <w:p w:rsidR="00915645" w:rsidRPr="00E96B0A" w:rsidRDefault="00915645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B0A">
        <w:rPr>
          <w:rFonts w:ascii="Times New Roman" w:eastAsia="Times New Roman" w:hAnsi="Times New Roman" w:cs="Times New Roman"/>
          <w:sz w:val="28"/>
          <w:szCs w:val="28"/>
        </w:rPr>
        <w:t>- количество учтенных контролируемых лиц на конец отчетного периода.</w:t>
      </w:r>
    </w:p>
    <w:p w:rsidR="00CD7325" w:rsidRPr="00E96B0A" w:rsidRDefault="00CD7325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45" w:rsidRPr="00E96B0A" w:rsidRDefault="00915645" w:rsidP="00A2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B0A">
        <w:rPr>
          <w:rFonts w:ascii="Times New Roman" w:eastAsia="Times New Roman" w:hAnsi="Times New Roman" w:cs="Times New Roman"/>
          <w:sz w:val="28"/>
          <w:szCs w:val="28"/>
        </w:rPr>
        <w:t>Администрация ежегодно в соответствии с частью 8 статьи 30 Федерального закона N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</w:t>
      </w:r>
      <w:proofErr w:type="gramEnd"/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 показателей.</w:t>
      </w:r>
    </w:p>
    <w:p w:rsidR="00435F99" w:rsidRPr="00E96B0A" w:rsidRDefault="00E96B0A" w:rsidP="00E9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доклад администрации </w:t>
      </w:r>
      <w:proofErr w:type="spellStart"/>
      <w:r w:rsidRPr="00304829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="009D3B9C"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915645" w:rsidRPr="00E96B0A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ежегодно не позднее </w:t>
      </w:r>
      <w:r w:rsidR="0069019A" w:rsidRPr="00E96B0A">
        <w:rPr>
          <w:rFonts w:ascii="Times New Roman" w:eastAsia="Times New Roman" w:hAnsi="Times New Roman" w:cs="Times New Roman"/>
          <w:sz w:val="28"/>
          <w:szCs w:val="28"/>
        </w:rPr>
        <w:t>1 июля года</w:t>
      </w:r>
      <w:r w:rsidR="001C7A15" w:rsidRPr="00E96B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019A"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1C7A15" w:rsidRPr="00E96B0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9019A" w:rsidRPr="00E96B0A">
        <w:rPr>
          <w:rFonts w:ascii="Times New Roman" w:eastAsia="Times New Roman" w:hAnsi="Times New Roman" w:cs="Times New Roman"/>
          <w:sz w:val="28"/>
          <w:szCs w:val="28"/>
        </w:rPr>
        <w:t xml:space="preserve"> за отчетным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B9C" w:rsidRPr="00E96B0A">
        <w:rPr>
          <w:rFonts w:ascii="Times New Roman" w:hAnsi="Times New Roman" w:cs="Times New Roman"/>
          <w:sz w:val="28"/>
          <w:szCs w:val="28"/>
        </w:rPr>
        <w:t>в информационном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D3B9C" w:rsidRPr="00E96B0A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</w:t>
      </w:r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B0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E96B0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r:id="rId6" w:history="1">
        <w:r w:rsidRPr="00E96B0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https://novogor-adm.ru/</w:t>
        </w:r>
      </w:hyperlink>
      <w:r>
        <w:t xml:space="preserve"> </w:t>
      </w:r>
      <w:r w:rsidR="009D3B9C" w:rsidRPr="00E96B0A">
        <w:rPr>
          <w:rFonts w:ascii="Times New Roman" w:hAnsi="Times New Roman" w:cs="Times New Roman"/>
          <w:sz w:val="28"/>
          <w:szCs w:val="28"/>
        </w:rPr>
        <w:t>и</w:t>
      </w:r>
      <w:r w:rsidR="00915645" w:rsidRPr="00E96B0A">
        <w:rPr>
          <w:rFonts w:ascii="Times New Roman" w:eastAsia="Times New Roman" w:hAnsi="Times New Roman" w:cs="Times New Roman"/>
          <w:sz w:val="28"/>
          <w:szCs w:val="28"/>
        </w:rPr>
        <w:t xml:space="preserve"> должен отвечать требованиям, установленным Правительством Российской Федерации.</w:t>
      </w:r>
      <w:proofErr w:type="gramEnd"/>
    </w:p>
    <w:p w:rsidR="00D827D6" w:rsidRPr="00E96B0A" w:rsidRDefault="00D827D6" w:rsidP="00A2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27D6" w:rsidRPr="00E96B0A" w:rsidSect="0077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E26"/>
    <w:multiLevelType w:val="multilevel"/>
    <w:tmpl w:val="50F66B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F99"/>
    <w:rsid w:val="001466C6"/>
    <w:rsid w:val="001C7A15"/>
    <w:rsid w:val="003D1278"/>
    <w:rsid w:val="00435F99"/>
    <w:rsid w:val="0069019A"/>
    <w:rsid w:val="006B7FBD"/>
    <w:rsid w:val="00915645"/>
    <w:rsid w:val="009D3B9C"/>
    <w:rsid w:val="00A25996"/>
    <w:rsid w:val="00AD4B4E"/>
    <w:rsid w:val="00B63B7C"/>
    <w:rsid w:val="00CD7325"/>
    <w:rsid w:val="00D827D6"/>
    <w:rsid w:val="00DC2452"/>
    <w:rsid w:val="00E96B0A"/>
    <w:rsid w:val="00EB7964"/>
    <w:rsid w:val="00F7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4"/>
  </w:style>
  <w:style w:type="paragraph" w:styleId="6">
    <w:name w:val="heading 6"/>
    <w:basedOn w:val="a"/>
    <w:next w:val="a0"/>
    <w:link w:val="60"/>
    <w:uiPriority w:val="99"/>
    <w:qFormat/>
    <w:rsid w:val="00435F99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rsid w:val="00435F9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35F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35F99"/>
  </w:style>
  <w:style w:type="paragraph" w:styleId="a5">
    <w:name w:val="Balloon Text"/>
    <w:basedOn w:val="a"/>
    <w:link w:val="a6"/>
    <w:uiPriority w:val="99"/>
    <w:semiHidden/>
    <w:unhideWhenUsed/>
    <w:rsid w:val="0043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35F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15645"/>
    <w:pPr>
      <w:ind w:left="720"/>
      <w:contextualSpacing/>
    </w:pPr>
  </w:style>
  <w:style w:type="paragraph" w:customStyle="1" w:styleId="ConsPlusTitle">
    <w:name w:val="ConsPlusTitle"/>
    <w:rsid w:val="0091564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8">
    <w:name w:val="Strong"/>
    <w:basedOn w:val="a1"/>
    <w:uiPriority w:val="22"/>
    <w:qFormat/>
    <w:rsid w:val="00915645"/>
    <w:rPr>
      <w:b/>
      <w:bCs/>
    </w:rPr>
  </w:style>
  <w:style w:type="paragraph" w:styleId="a9">
    <w:name w:val="Normal (Web)"/>
    <w:basedOn w:val="a"/>
    <w:uiPriority w:val="99"/>
    <w:unhideWhenUsed/>
    <w:rsid w:val="0091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E96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gor-adm.ru/" TargetMode="Externa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novgor</cp:lastModifiedBy>
  <cp:revision>14</cp:revision>
  <cp:lastPrinted>2022-05-17T07:13:00Z</cp:lastPrinted>
  <dcterms:created xsi:type="dcterms:W3CDTF">2022-05-16T09:29:00Z</dcterms:created>
  <dcterms:modified xsi:type="dcterms:W3CDTF">2022-05-18T05:21:00Z</dcterms:modified>
</cp:coreProperties>
</file>