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2" w:rsidRPr="003F7132" w:rsidRDefault="003F7132" w:rsidP="003F7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>АДМИНИСТРАЦИЯ НОВОГОРОДОКСКОГО СЕЛЬСОВЕТА</w:t>
      </w:r>
    </w:p>
    <w:p w:rsidR="003F7132" w:rsidRPr="003F7132" w:rsidRDefault="003F7132" w:rsidP="003F7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3F7132" w:rsidRPr="003F7132" w:rsidRDefault="003F7132" w:rsidP="003F7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7132" w:rsidRPr="003F7132" w:rsidRDefault="003F7132" w:rsidP="003F7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132" w:rsidRPr="003F7132" w:rsidRDefault="003F7132" w:rsidP="003F7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Pr="003F7132">
        <w:rPr>
          <w:rFonts w:ascii="Times New Roman" w:hAnsi="Times New Roman" w:cs="Times New Roman"/>
          <w:sz w:val="28"/>
          <w:szCs w:val="28"/>
        </w:rPr>
        <w:t>.2022г.                            п</w:t>
      </w:r>
      <w:proofErr w:type="gramStart"/>
      <w:r w:rsidRPr="003F71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7132">
        <w:rPr>
          <w:rFonts w:ascii="Times New Roman" w:hAnsi="Times New Roman" w:cs="Times New Roman"/>
          <w:sz w:val="28"/>
          <w:szCs w:val="28"/>
        </w:rPr>
        <w:t>овый Гор</w:t>
      </w:r>
      <w:r>
        <w:rPr>
          <w:rFonts w:ascii="Times New Roman" w:hAnsi="Times New Roman" w:cs="Times New Roman"/>
          <w:sz w:val="28"/>
          <w:szCs w:val="28"/>
        </w:rPr>
        <w:t>одок                         № 8</w:t>
      </w:r>
      <w:r w:rsidRPr="003F7132">
        <w:rPr>
          <w:rFonts w:ascii="Times New Roman" w:hAnsi="Times New Roman" w:cs="Times New Roman"/>
          <w:sz w:val="28"/>
          <w:szCs w:val="28"/>
        </w:rPr>
        <w:t>-п</w:t>
      </w:r>
    </w:p>
    <w:p w:rsidR="003F7132" w:rsidRPr="003F7132" w:rsidRDefault="003F7132" w:rsidP="003F7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11.01.2021 № 2-п «Об утверждении Положения об оплате труда работников, замещающих в администрации </w:t>
      </w:r>
      <w:proofErr w:type="spellStart"/>
      <w:r w:rsidRPr="003F7132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3F7132">
        <w:rPr>
          <w:rFonts w:ascii="Times New Roman" w:hAnsi="Times New Roman" w:cs="Times New Roman"/>
          <w:b/>
          <w:sz w:val="28"/>
          <w:szCs w:val="28"/>
        </w:rPr>
        <w:t xml:space="preserve"> сельсовета должности, не отнесенные к муниципальным должностям муниципальной службы»</w:t>
      </w:r>
    </w:p>
    <w:p w:rsidR="003F7132" w:rsidRPr="003F7132" w:rsidRDefault="003F7132" w:rsidP="003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32" w:rsidRPr="003F7132" w:rsidRDefault="003F7132" w:rsidP="003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самоуправления в Российской Федерации», Законом Красноярского края от 23.12.2021 № 2-362 «О внесении изменений в Закон края «О системах оплаты труда работников краевых государственных учреждений», руководствуясь статьями 135,144 Трудового кодекса Российской Федерации, Уставом </w:t>
      </w:r>
      <w:proofErr w:type="spellStart"/>
      <w:r w:rsidRPr="003F7132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3F7132" w:rsidRPr="003F7132" w:rsidRDefault="003F7132" w:rsidP="003F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 xml:space="preserve">Внести в Постановление от 11.01.2021г. № 2-п «Об утверждении Положения об оплате труда работников, замещающих в администрации </w:t>
      </w:r>
      <w:proofErr w:type="spellStart"/>
      <w:r w:rsidRPr="003F7132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 xml:space="preserve"> сельсовета должности, не отнесенные к муниципальным должностям муниципальной службы» следующие изменения:</w:t>
      </w:r>
    </w:p>
    <w:p w:rsidR="003F7132" w:rsidRPr="003F7132" w:rsidRDefault="003F7132" w:rsidP="003F7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 xml:space="preserve">- во втором абзаце пункта 6 части Подраздела </w:t>
      </w:r>
      <w:r w:rsidRPr="003F713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цифру «25002</w:t>
      </w:r>
      <w:r w:rsidRPr="003F713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F7132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3F71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27503</w:t>
      </w:r>
      <w:r w:rsidRPr="003F7132">
        <w:rPr>
          <w:rFonts w:ascii="Times New Roman" w:hAnsi="Times New Roman" w:cs="Times New Roman"/>
          <w:sz w:val="28"/>
          <w:szCs w:val="28"/>
        </w:rPr>
        <w:t>».</w:t>
      </w:r>
    </w:p>
    <w:p w:rsidR="003F7132" w:rsidRPr="003F7132" w:rsidRDefault="003F7132" w:rsidP="003F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1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Габуния Н.М.</w:t>
      </w:r>
    </w:p>
    <w:p w:rsidR="003F7132" w:rsidRPr="003F7132" w:rsidRDefault="003F7132" w:rsidP="003F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подписания, применяется к </w:t>
      </w:r>
      <w:proofErr w:type="gramStart"/>
      <w:r w:rsidRPr="003F71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авоотношениям, возникшим с 01.06</w:t>
      </w:r>
      <w:r w:rsidRPr="003F7132">
        <w:rPr>
          <w:rFonts w:ascii="Times New Roman" w:hAnsi="Times New Roman" w:cs="Times New Roman"/>
          <w:sz w:val="28"/>
          <w:szCs w:val="28"/>
        </w:rPr>
        <w:t>.2022 года и подлежат</w:t>
      </w:r>
      <w:proofErr w:type="gramEnd"/>
      <w:r w:rsidRPr="003F7132">
        <w:rPr>
          <w:rFonts w:ascii="Times New Roman" w:hAnsi="Times New Roman" w:cs="Times New Roman"/>
          <w:sz w:val="28"/>
          <w:szCs w:val="28"/>
        </w:rPr>
        <w:t xml:space="preserve"> опубликованию в официальном издании «</w:t>
      </w:r>
      <w:proofErr w:type="spellStart"/>
      <w:r w:rsidRPr="003F7132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3F7132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F713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F71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7132">
        <w:rPr>
          <w:rFonts w:ascii="Times New Roman" w:hAnsi="Times New Roman" w:cs="Times New Roman"/>
          <w:sz w:val="28"/>
          <w:szCs w:val="28"/>
          <w:lang w:val="en-US"/>
        </w:rPr>
        <w:t>novogor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13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71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7132">
        <w:rPr>
          <w:rFonts w:ascii="Times New Roman" w:hAnsi="Times New Roman" w:cs="Times New Roman"/>
          <w:sz w:val="28"/>
          <w:szCs w:val="28"/>
        </w:rPr>
        <w:t>/</w:t>
      </w:r>
    </w:p>
    <w:p w:rsidR="003F7132" w:rsidRPr="003F7132" w:rsidRDefault="003F7132" w:rsidP="003F7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32" w:rsidRPr="003F7132" w:rsidRDefault="003F7132" w:rsidP="003F7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32" w:rsidRPr="003F7132" w:rsidRDefault="003F7132" w:rsidP="003F7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bookmarkStart w:id="0" w:name="_GoBack"/>
      <w:bookmarkEnd w:id="0"/>
      <w:proofErr w:type="spellStart"/>
      <w:r w:rsidRPr="003F7132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D17205" w:rsidRPr="003F7132" w:rsidRDefault="00D17205">
      <w:pPr>
        <w:rPr>
          <w:rFonts w:ascii="Times New Roman" w:hAnsi="Times New Roman" w:cs="Times New Roman"/>
          <w:sz w:val="28"/>
          <w:szCs w:val="28"/>
        </w:rPr>
      </w:pPr>
    </w:p>
    <w:sectPr w:rsidR="00D17205" w:rsidRPr="003F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429"/>
    <w:multiLevelType w:val="hybridMultilevel"/>
    <w:tmpl w:val="7624C6B0"/>
    <w:lvl w:ilvl="0" w:tplc="F33A989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132"/>
    <w:rsid w:val="003F7132"/>
    <w:rsid w:val="00D1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3</cp:revision>
  <cp:lastPrinted>2022-06-10T03:53:00Z</cp:lastPrinted>
  <dcterms:created xsi:type="dcterms:W3CDTF">2022-06-10T03:49:00Z</dcterms:created>
  <dcterms:modified xsi:type="dcterms:W3CDTF">2022-06-10T03:53:00Z</dcterms:modified>
</cp:coreProperties>
</file>