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25" w:rsidRPr="009076CD" w:rsidRDefault="00A74725" w:rsidP="00A74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076CD">
        <w:rPr>
          <w:rFonts w:ascii="Arial" w:eastAsia="Times New Roman" w:hAnsi="Arial" w:cs="Arial"/>
          <w:b/>
          <w:bCs/>
          <w:sz w:val="24"/>
          <w:szCs w:val="24"/>
        </w:rPr>
        <w:t>НОВОГОРОДОКСКИЙ СЕЛЬСКИЙ СОВЕТ ДЕПУТАТОВ</w:t>
      </w:r>
    </w:p>
    <w:p w:rsidR="00A74725" w:rsidRPr="009076CD" w:rsidRDefault="00A74725" w:rsidP="00A74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076CD">
        <w:rPr>
          <w:rFonts w:ascii="Arial" w:eastAsia="Times New Roman" w:hAnsi="Arial" w:cs="Arial"/>
          <w:b/>
          <w:bCs/>
          <w:sz w:val="24"/>
          <w:szCs w:val="24"/>
        </w:rPr>
        <w:t>ЕНИСЕЙСКОГО РАЙОНА</w:t>
      </w:r>
      <w:r w:rsidRPr="009076CD">
        <w:rPr>
          <w:rFonts w:ascii="Arial" w:eastAsia="Times New Roman" w:hAnsi="Arial" w:cs="Arial"/>
          <w:b/>
          <w:bCs/>
          <w:sz w:val="24"/>
          <w:szCs w:val="24"/>
        </w:rPr>
        <w:br/>
        <w:t xml:space="preserve">КРАСНОЯРСКОГО КРАЯ </w:t>
      </w:r>
    </w:p>
    <w:p w:rsidR="00A74725" w:rsidRPr="009076CD" w:rsidRDefault="00A74725" w:rsidP="00A7472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74725" w:rsidRPr="009076CD" w:rsidRDefault="00A74725" w:rsidP="00A747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076CD">
        <w:rPr>
          <w:rFonts w:ascii="Arial" w:eastAsia="Calibri" w:hAnsi="Arial" w:cs="Arial"/>
          <w:b/>
          <w:sz w:val="24"/>
          <w:szCs w:val="24"/>
          <w:lang w:eastAsia="en-US"/>
        </w:rPr>
        <w:t>Р Е Ш Е Н И Е</w:t>
      </w:r>
    </w:p>
    <w:p w:rsidR="00A74725" w:rsidRPr="009076CD" w:rsidRDefault="00A74725" w:rsidP="00A7472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74725" w:rsidRPr="009076CD" w:rsidRDefault="00A74725" w:rsidP="00A74725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9076CD">
        <w:rPr>
          <w:rFonts w:ascii="Arial" w:eastAsia="Calibri" w:hAnsi="Arial" w:cs="Arial"/>
          <w:sz w:val="24"/>
          <w:szCs w:val="24"/>
          <w:lang w:eastAsia="en-US"/>
        </w:rPr>
        <w:t>15.06.2022                                   п.Новый Городок                               №5-р</w:t>
      </w:r>
    </w:p>
    <w:p w:rsidR="00A74725" w:rsidRPr="009076CD" w:rsidRDefault="00A74725" w:rsidP="00A74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74725" w:rsidRPr="009076CD" w:rsidRDefault="00A74725" w:rsidP="0056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076CD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решение </w:t>
      </w:r>
      <w:r w:rsidR="008D321A" w:rsidRPr="009076CD">
        <w:rPr>
          <w:rFonts w:ascii="Arial" w:eastAsia="Times New Roman" w:hAnsi="Arial" w:cs="Arial"/>
          <w:b/>
          <w:bCs/>
          <w:sz w:val="24"/>
          <w:szCs w:val="24"/>
        </w:rPr>
        <w:t>Новогородокского сельского Сове</w:t>
      </w:r>
      <w:r w:rsidR="005A5A4E" w:rsidRPr="009076CD">
        <w:rPr>
          <w:rFonts w:ascii="Arial" w:eastAsia="Times New Roman" w:hAnsi="Arial" w:cs="Arial"/>
          <w:b/>
          <w:bCs/>
          <w:sz w:val="24"/>
          <w:szCs w:val="24"/>
        </w:rPr>
        <w:t>та депутатов от 03.10.2019 №18-р</w:t>
      </w:r>
      <w:r w:rsidR="008D321A" w:rsidRPr="009076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3220" w:rsidRPr="009076CD">
        <w:rPr>
          <w:rFonts w:ascii="Arial" w:eastAsia="Times New Roman" w:hAnsi="Arial" w:cs="Arial"/>
          <w:b/>
          <w:bCs/>
          <w:sz w:val="24"/>
          <w:szCs w:val="24"/>
        </w:rPr>
        <w:t>«Об утверждении Положения Об условиях и порядке предоставления муниципальному служащему права на пенсию за выслугу лет за счет средств бюджета Новогородокского сельсовета»</w:t>
      </w:r>
    </w:p>
    <w:p w:rsidR="00A74725" w:rsidRPr="009076CD" w:rsidRDefault="00A74725" w:rsidP="0056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592C" w:rsidRPr="009076CD" w:rsidRDefault="00A74725" w:rsidP="005611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76CD">
        <w:rPr>
          <w:rFonts w:ascii="Arial" w:eastAsia="Times New Roman" w:hAnsi="Arial" w:cs="Arial"/>
          <w:sz w:val="24"/>
          <w:szCs w:val="24"/>
        </w:rPr>
        <w:t>В соответствии с Фе</w:t>
      </w:r>
      <w:r w:rsidR="00CB592C" w:rsidRPr="009076CD">
        <w:rPr>
          <w:rFonts w:ascii="Arial" w:eastAsia="Times New Roman" w:hAnsi="Arial" w:cs="Arial"/>
          <w:sz w:val="24"/>
          <w:szCs w:val="24"/>
        </w:rPr>
        <w:t>деральным законом от 06.10.2003</w:t>
      </w:r>
      <w:r w:rsidRPr="009076CD">
        <w:rPr>
          <w:rFonts w:ascii="Arial" w:eastAsia="Times New Roman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CB592C" w:rsidRPr="009076CD">
        <w:rPr>
          <w:rFonts w:ascii="Arial" w:eastAsia="Times New Roman" w:hAnsi="Arial" w:cs="Arial"/>
          <w:sz w:val="24"/>
          <w:szCs w:val="24"/>
        </w:rPr>
        <w:t>Законом Красноярского края от 24.04.2008 №5-1565 «Об особенностях правового регулирования муниципальной службы в Красноярском крае», Уставом Новогородокского сельсовета, Новогородокский сельский Совет депутатов РЕШИЛ:</w:t>
      </w:r>
    </w:p>
    <w:p w:rsidR="00CB592C" w:rsidRPr="009076CD" w:rsidRDefault="00CB592C" w:rsidP="005611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076CD">
        <w:rPr>
          <w:rFonts w:ascii="Arial" w:eastAsia="Calibri" w:hAnsi="Arial" w:cs="Arial"/>
          <w:sz w:val="24"/>
          <w:szCs w:val="24"/>
        </w:rPr>
        <w:t>Подпункт «а» пункта 2.13 решения от 03.10.2019 №18-р «Об утверждении Положения Об условиях и порядке предоставления муниципальному служащему права на пенсию за выслугу лет за счет средств бюджета Новогородокского сельсовета» изложить в следующей редакции: «увеличения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государственной гражданской службы</w:t>
      </w:r>
      <w:r w:rsidR="00C35895" w:rsidRPr="009076CD">
        <w:rPr>
          <w:rFonts w:ascii="Arial" w:eastAsia="Calibri" w:hAnsi="Arial" w:cs="Arial"/>
          <w:sz w:val="24"/>
          <w:szCs w:val="24"/>
        </w:rPr>
        <w:t xml:space="preserve"> Российской Федерации или должности муниципальной службы и (или) замещения должности 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полных месяцев с более высоким должностным окладом</w:t>
      </w:r>
      <w:r w:rsidRPr="009076CD">
        <w:rPr>
          <w:rFonts w:ascii="Arial" w:eastAsia="Calibri" w:hAnsi="Arial" w:cs="Arial"/>
          <w:sz w:val="24"/>
          <w:szCs w:val="24"/>
        </w:rPr>
        <w:t>»</w:t>
      </w:r>
      <w:r w:rsidR="00C35895" w:rsidRPr="009076CD">
        <w:rPr>
          <w:rFonts w:ascii="Arial" w:eastAsia="Calibri" w:hAnsi="Arial" w:cs="Arial"/>
          <w:sz w:val="24"/>
          <w:szCs w:val="24"/>
        </w:rPr>
        <w:t>;</w:t>
      </w:r>
    </w:p>
    <w:p w:rsidR="00C35895" w:rsidRPr="009076CD" w:rsidRDefault="00C35895" w:rsidP="005611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076CD">
        <w:rPr>
          <w:rFonts w:ascii="Arial" w:eastAsia="Calibri" w:hAnsi="Arial" w:cs="Arial"/>
          <w:sz w:val="24"/>
          <w:szCs w:val="24"/>
        </w:rPr>
        <w:t>Пункт 2.14 решения изложить в следующей редакции: «Размер пенсии за выслугу лет пересчитывается со сроков, установленных для изменения размера</w:t>
      </w:r>
      <w:r w:rsidR="005A5A4E" w:rsidRPr="009076CD">
        <w:rPr>
          <w:rFonts w:ascii="Arial" w:eastAsia="Calibri" w:hAnsi="Arial" w:cs="Arial"/>
          <w:sz w:val="24"/>
          <w:szCs w:val="24"/>
        </w:rPr>
        <w:t xml:space="preserve"> страховой пенсии по старости (инвалидности), изменения размера</w:t>
      </w:r>
      <w:r w:rsidRPr="009076CD">
        <w:rPr>
          <w:rFonts w:ascii="Arial" w:eastAsia="Calibri" w:hAnsi="Arial" w:cs="Arial"/>
          <w:sz w:val="24"/>
          <w:szCs w:val="24"/>
        </w:rPr>
        <w:t xml:space="preserve"> денежного содержания муниципальных служащих, возобновления выплаты пенсии за выслугу лет в случае, предусмотренном подпунктом «а» пункта 12 настоящей статьи».</w:t>
      </w:r>
    </w:p>
    <w:p w:rsidR="007041CE" w:rsidRPr="009076CD" w:rsidRDefault="00604FA9" w:rsidP="005611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076CD">
        <w:rPr>
          <w:rFonts w:ascii="Arial" w:eastAsia="Calibri" w:hAnsi="Arial" w:cs="Arial"/>
          <w:sz w:val="24"/>
          <w:szCs w:val="24"/>
        </w:rPr>
        <w:t>Пункт 2.14 решения дополнить подпунктом «а»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осуществляется индексация пенсий не реже одного раза в год в порядке, установленном федеральным законом.</w:t>
      </w:r>
    </w:p>
    <w:p w:rsidR="00604FA9" w:rsidRPr="009076CD" w:rsidRDefault="00604FA9" w:rsidP="005611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076CD">
        <w:rPr>
          <w:rFonts w:ascii="Arial" w:eastAsia="Calibri" w:hAnsi="Arial" w:cs="Arial"/>
          <w:sz w:val="24"/>
          <w:szCs w:val="24"/>
        </w:rPr>
        <w:t>Пункт 3.3 подпункт «а» решения изложить в следующей редакции:</w:t>
      </w:r>
      <w:r w:rsidR="00F75AA2" w:rsidRPr="009076CD">
        <w:rPr>
          <w:rFonts w:ascii="Arial" w:eastAsia="Calibri" w:hAnsi="Arial" w:cs="Arial"/>
          <w:sz w:val="24"/>
          <w:szCs w:val="24"/>
        </w:rPr>
        <w:t xml:space="preserve"> сведения о трудовой деятельности могут  быть получены работником на бумажном носителе или в электронной форме у работодателя по последнему месту работы, в многофункциональном центре предоставления государственных и муниципальных услуг, в Пенсионном фонде РФ и с </w:t>
      </w:r>
      <w:r w:rsidR="00B829AE" w:rsidRPr="009076CD">
        <w:rPr>
          <w:rFonts w:ascii="Arial" w:eastAsia="Calibri" w:hAnsi="Arial" w:cs="Arial"/>
          <w:sz w:val="24"/>
          <w:szCs w:val="24"/>
        </w:rPr>
        <w:t>использованием Единого портала государственных и муниципальных услуг.</w:t>
      </w:r>
    </w:p>
    <w:p w:rsidR="00F26980" w:rsidRPr="009076CD" w:rsidRDefault="00F26980" w:rsidP="005611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076CD">
        <w:rPr>
          <w:rFonts w:ascii="Arial" w:eastAsia="Calibri" w:hAnsi="Arial" w:cs="Arial"/>
          <w:sz w:val="24"/>
          <w:szCs w:val="24"/>
        </w:rPr>
        <w:t>Отменить решение №1/1-р от 20.04.2021 «Об утверждении Положения о порядке выплаты пенсии за выслугу лет лицам, замещавшим должности муниципальной службы в Новогородокском сельсовете».</w:t>
      </w:r>
    </w:p>
    <w:p w:rsidR="00C35895" w:rsidRPr="009076CD" w:rsidRDefault="00C35895" w:rsidP="005611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076CD">
        <w:rPr>
          <w:rFonts w:ascii="Arial" w:eastAsia="Calibri" w:hAnsi="Arial" w:cs="Arial"/>
          <w:sz w:val="24"/>
          <w:szCs w:val="24"/>
        </w:rPr>
        <w:lastRenderedPageBreak/>
        <w:t xml:space="preserve">Контроль за исполнением настоящего решения </w:t>
      </w:r>
      <w:r w:rsidR="00FA5848" w:rsidRPr="009076CD"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56119A" w:rsidRPr="009076CD" w:rsidRDefault="00FA5848" w:rsidP="005611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76CD">
        <w:rPr>
          <w:rFonts w:ascii="Arial" w:eastAsia="Times New Roman" w:hAnsi="Arial" w:cs="Arial"/>
          <w:sz w:val="24"/>
          <w:szCs w:val="24"/>
        </w:rPr>
        <w:t>Настоящее решение вступает в силу в день, следующий за днем его</w:t>
      </w:r>
      <w:r w:rsidR="005A5A4E" w:rsidRPr="009076CD">
        <w:rPr>
          <w:rFonts w:ascii="Arial" w:eastAsia="Times New Roman" w:hAnsi="Arial" w:cs="Arial"/>
          <w:sz w:val="24"/>
          <w:szCs w:val="24"/>
        </w:rPr>
        <w:t xml:space="preserve"> </w:t>
      </w:r>
      <w:r w:rsidRPr="009076CD">
        <w:rPr>
          <w:rFonts w:ascii="Arial" w:eastAsia="Times New Roman" w:hAnsi="Arial" w:cs="Arial"/>
          <w:sz w:val="24"/>
          <w:szCs w:val="24"/>
        </w:rPr>
        <w:t>официального опубликования в печатном издании «Касовскский вестник» и подлежит размещению на оф</w:t>
      </w:r>
      <w:r w:rsidR="00F26980" w:rsidRPr="009076CD">
        <w:rPr>
          <w:rFonts w:ascii="Arial" w:eastAsia="Times New Roman" w:hAnsi="Arial" w:cs="Arial"/>
          <w:sz w:val="24"/>
          <w:szCs w:val="24"/>
        </w:rPr>
        <w:t xml:space="preserve">ициальном сайте администрации </w:t>
      </w:r>
      <w:r w:rsidRPr="009076CD">
        <w:rPr>
          <w:rFonts w:ascii="Arial" w:eastAsia="Times New Roman" w:hAnsi="Arial" w:cs="Arial"/>
          <w:sz w:val="24"/>
          <w:szCs w:val="24"/>
        </w:rPr>
        <w:t>Новогородокского сельсовета</w:t>
      </w:r>
      <w:r w:rsidRPr="009076CD">
        <w:rPr>
          <w:rFonts w:ascii="Arial" w:hAnsi="Arial" w:cs="Arial"/>
          <w:sz w:val="24"/>
          <w:szCs w:val="24"/>
        </w:rPr>
        <w:t>.</w:t>
      </w:r>
    </w:p>
    <w:p w:rsidR="0056119A" w:rsidRPr="009076CD" w:rsidRDefault="0056119A" w:rsidP="0056119A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6119A" w:rsidRPr="009076CD" w:rsidRDefault="0056119A" w:rsidP="0056119A">
      <w:pPr>
        <w:tabs>
          <w:tab w:val="left" w:pos="663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76CD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9076CD">
        <w:rPr>
          <w:rFonts w:ascii="Arial" w:eastAsia="Times New Roman" w:hAnsi="Arial" w:cs="Arial"/>
          <w:sz w:val="24"/>
          <w:szCs w:val="24"/>
        </w:rPr>
        <w:tab/>
        <w:t>Е.В. Давидюк</w:t>
      </w:r>
    </w:p>
    <w:p w:rsidR="0056119A" w:rsidRPr="009076CD" w:rsidRDefault="0056119A" w:rsidP="0056119A">
      <w:pPr>
        <w:tabs>
          <w:tab w:val="left" w:pos="663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76CD">
        <w:rPr>
          <w:rFonts w:ascii="Arial" w:eastAsia="Times New Roman" w:hAnsi="Arial" w:cs="Arial"/>
          <w:sz w:val="24"/>
          <w:szCs w:val="24"/>
        </w:rPr>
        <w:t>Председатель Новогородокского</w:t>
      </w:r>
      <w:r w:rsidRPr="009076CD">
        <w:rPr>
          <w:rFonts w:ascii="Arial" w:eastAsia="Times New Roman" w:hAnsi="Arial" w:cs="Arial"/>
          <w:sz w:val="24"/>
          <w:szCs w:val="24"/>
        </w:rPr>
        <w:tab/>
      </w:r>
    </w:p>
    <w:p w:rsidR="0056119A" w:rsidRPr="009076CD" w:rsidRDefault="0056119A" w:rsidP="0056119A">
      <w:pPr>
        <w:tabs>
          <w:tab w:val="left" w:pos="663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76CD">
        <w:rPr>
          <w:rFonts w:ascii="Arial" w:eastAsia="Times New Roman" w:hAnsi="Arial" w:cs="Arial"/>
          <w:sz w:val="24"/>
          <w:szCs w:val="24"/>
        </w:rPr>
        <w:t>сельского Совета депутатов</w:t>
      </w:r>
      <w:r w:rsidRPr="009076CD">
        <w:rPr>
          <w:rFonts w:ascii="Arial" w:eastAsia="Times New Roman" w:hAnsi="Arial" w:cs="Arial"/>
          <w:sz w:val="24"/>
          <w:szCs w:val="24"/>
        </w:rPr>
        <w:tab/>
        <w:t>С.В. Ростовский</w:t>
      </w:r>
    </w:p>
    <w:p w:rsidR="0056119A" w:rsidRPr="009076CD" w:rsidRDefault="0056119A" w:rsidP="0056119A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6119A" w:rsidRPr="009076CD" w:rsidRDefault="0056119A" w:rsidP="0056119A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6119A" w:rsidRPr="009076CD" w:rsidRDefault="0056119A" w:rsidP="0056119A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FA5848" w:rsidRPr="009076CD" w:rsidRDefault="00FA5848" w:rsidP="00FA5848">
      <w:pPr>
        <w:pStyle w:val="a3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FA5848" w:rsidRPr="009076CD" w:rsidRDefault="00FA5848" w:rsidP="00FA58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581" w:rsidRPr="009076CD" w:rsidRDefault="00EB4581" w:rsidP="00A74725">
      <w:pPr>
        <w:rPr>
          <w:rFonts w:ascii="Arial" w:hAnsi="Arial" w:cs="Arial"/>
          <w:sz w:val="24"/>
          <w:szCs w:val="24"/>
        </w:rPr>
      </w:pPr>
    </w:p>
    <w:sectPr w:rsidR="00EB4581" w:rsidRPr="009076CD" w:rsidSect="0056119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EE6"/>
    <w:multiLevelType w:val="hybridMultilevel"/>
    <w:tmpl w:val="B32E7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74725"/>
    <w:rsid w:val="00203033"/>
    <w:rsid w:val="0026331D"/>
    <w:rsid w:val="003470DE"/>
    <w:rsid w:val="00391C26"/>
    <w:rsid w:val="004432AC"/>
    <w:rsid w:val="004A63F5"/>
    <w:rsid w:val="0052055D"/>
    <w:rsid w:val="0056119A"/>
    <w:rsid w:val="00570037"/>
    <w:rsid w:val="005A5A4E"/>
    <w:rsid w:val="005B599C"/>
    <w:rsid w:val="00604FA9"/>
    <w:rsid w:val="006136F3"/>
    <w:rsid w:val="006622D2"/>
    <w:rsid w:val="007041CE"/>
    <w:rsid w:val="0072716F"/>
    <w:rsid w:val="008D321A"/>
    <w:rsid w:val="009076CD"/>
    <w:rsid w:val="00A43220"/>
    <w:rsid w:val="00A702C3"/>
    <w:rsid w:val="00A74725"/>
    <w:rsid w:val="00AD0937"/>
    <w:rsid w:val="00B829AE"/>
    <w:rsid w:val="00BE26D0"/>
    <w:rsid w:val="00C35895"/>
    <w:rsid w:val="00CB592C"/>
    <w:rsid w:val="00D52ECA"/>
    <w:rsid w:val="00EB4581"/>
    <w:rsid w:val="00F26980"/>
    <w:rsid w:val="00F45CF8"/>
    <w:rsid w:val="00F75AA2"/>
    <w:rsid w:val="00F95CE6"/>
    <w:rsid w:val="00FA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16</cp:revision>
  <cp:lastPrinted>2022-06-23T09:19:00Z</cp:lastPrinted>
  <dcterms:created xsi:type="dcterms:W3CDTF">2022-06-14T08:55:00Z</dcterms:created>
  <dcterms:modified xsi:type="dcterms:W3CDTF">2022-07-01T08:11:00Z</dcterms:modified>
</cp:coreProperties>
</file>