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9" w:rsidRPr="00DF7759" w:rsidRDefault="00DF7759" w:rsidP="00DF7759">
      <w:pPr>
        <w:spacing w:after="0" w:line="240" w:lineRule="auto"/>
        <w:jc w:val="center"/>
        <w:rPr>
          <w:sz w:val="32"/>
          <w:szCs w:val="32"/>
        </w:rPr>
      </w:pPr>
    </w:p>
    <w:p w:rsidR="00DF7759" w:rsidRPr="00DF7759" w:rsidRDefault="00DF7759" w:rsidP="00DF7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759">
        <w:rPr>
          <w:rFonts w:ascii="Times New Roman" w:hAnsi="Times New Roman" w:cs="Times New Roman"/>
          <w:b/>
          <w:sz w:val="32"/>
          <w:szCs w:val="32"/>
        </w:rPr>
        <w:t xml:space="preserve">НОВОГОРОДОКСКИЙ </w:t>
      </w:r>
      <w:r>
        <w:rPr>
          <w:rFonts w:ascii="Times New Roman" w:hAnsi="Times New Roman" w:cs="Times New Roman"/>
          <w:b/>
          <w:sz w:val="32"/>
          <w:szCs w:val="32"/>
        </w:rPr>
        <w:t xml:space="preserve">СЕЛЬСКИЙ СОВЕТ </w:t>
      </w:r>
      <w:r w:rsidRPr="00DF7759"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DF7759" w:rsidRPr="00DF7759" w:rsidRDefault="00DF7759" w:rsidP="00DF7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759">
        <w:rPr>
          <w:rFonts w:ascii="Times New Roman" w:hAnsi="Times New Roman" w:cs="Times New Roman"/>
          <w:b/>
          <w:sz w:val="32"/>
          <w:szCs w:val="32"/>
        </w:rPr>
        <w:t>ЕНИСЕЙСКОГО РАЙОНА</w:t>
      </w:r>
    </w:p>
    <w:p w:rsidR="00DF7759" w:rsidRPr="00DF7759" w:rsidRDefault="00DF7759" w:rsidP="00DF7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759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DF7759" w:rsidRPr="00DF7759" w:rsidRDefault="00DF7759" w:rsidP="00DF7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759" w:rsidRPr="00DF7759" w:rsidRDefault="00DF7759" w:rsidP="00DF7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75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759" w:rsidRPr="00DF7759" w:rsidRDefault="00DF7759" w:rsidP="00DF7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16.02.2023</w:t>
      </w:r>
      <w:r w:rsidRPr="00DF77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7759">
        <w:rPr>
          <w:rFonts w:ascii="Times New Roman" w:hAnsi="Times New Roman" w:cs="Times New Roman"/>
          <w:sz w:val="28"/>
          <w:szCs w:val="28"/>
        </w:rPr>
        <w:t>п. Новый Городок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7759">
        <w:rPr>
          <w:rFonts w:ascii="Times New Roman" w:hAnsi="Times New Roman" w:cs="Times New Roman"/>
          <w:sz w:val="28"/>
          <w:szCs w:val="28"/>
        </w:rPr>
        <w:tab/>
        <w:t>№4-р</w:t>
      </w:r>
    </w:p>
    <w:p w:rsid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759" w:rsidRDefault="00DF7759" w:rsidP="00DF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О внесении изменений в Решение Новогородокского сельского Совета депутатов от 16.12.2019 №24-р «Об утверждении Правил благоустройства территории Новогородокского сельсовета Енисейского района Красноярского края»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759">
        <w:rPr>
          <w:rFonts w:ascii="Times New Roman" w:hAnsi="Times New Roman" w:cs="Times New Roman"/>
          <w:sz w:val="28"/>
          <w:szCs w:val="28"/>
        </w:rPr>
        <w:t>В целях приведения Решения Новогородокского сельского Совета депутатов от 16.12.2019 №24-р «Об утверждении Правил благоустройства территории Новогородокского сельсовета Енисейского района Красноярского края» (далее – Решение) в соответствие с действующим законодательством, руководствуясь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Уставом Новогородокского сельсовета, </w:t>
      </w:r>
      <w:proofErr w:type="spellStart"/>
      <w:r w:rsidRPr="00DF7759">
        <w:rPr>
          <w:rFonts w:ascii="Times New Roman" w:hAnsi="Times New Roman" w:cs="Times New Roman"/>
          <w:sz w:val="28"/>
          <w:szCs w:val="28"/>
        </w:rPr>
        <w:t>Новогородокский</w:t>
      </w:r>
      <w:proofErr w:type="spellEnd"/>
      <w:r w:rsidRPr="00DF7759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 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59">
        <w:rPr>
          <w:rFonts w:ascii="Times New Roman" w:hAnsi="Times New Roman" w:cs="Times New Roman"/>
          <w:sz w:val="28"/>
          <w:szCs w:val="28"/>
        </w:rPr>
        <w:t>Внести в Приложение к Решению «Правила благоустройства территории Новогородокского сельсовета Енисейского района» (далее - Правила) следующие изменения: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1.1. Пункт 1.4 Правил дополнить определениями: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«места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социально – опасные породы собак - крупные, бойцовские породы.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сельскохозяйственные животные – животные, которые содержатся и разводятся человеком для получения продуктов и сырья животного происхождения (крупный рогатый скот, мелкий рогатый скот, козы, овцы, лошади и др.)».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1.2. Абзац 2подпункт 4.1.3., пункта 4.1. Правил дополнить словами следующего содержания: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lastRenderedPageBreak/>
        <w:t>«выгуливать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мест».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 xml:space="preserve">1.4. Дополнить Правила Разделом 4 - 1.следующего содержания: 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«4-1. Общие требования к содержанию домашних животных</w:t>
      </w:r>
      <w:r w:rsidRPr="00DF7759">
        <w:rPr>
          <w:rFonts w:ascii="Times New Roman" w:hAnsi="Times New Roman" w:cs="Times New Roman"/>
          <w:sz w:val="28"/>
          <w:szCs w:val="28"/>
        </w:rPr>
        <w:tab/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4-1.1. Владельцы домашних животных обязаны: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4-1.2. Порядок выгула собак;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владелец собаки обязан убирать продукты жизнедеятельности животного;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4-1.3. Особенности содержания собак и кошек: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владельцы собак и кошек обязаны принимать меры по обеспечению тишины в жилых помещениях с 23.00 до 09.00.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lastRenderedPageBreak/>
        <w:t>- собаки независимо от породы и назначения, находящиеся без владельцев на улицах и других общественных местах, а также бездомные кошки, считаются бродячими и подлежат отлову.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участок. («Осторожно злая собака»).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>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владельцы служебных собак обязаны: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не допускать нахождения на закрепленной территории бродячих животных.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4-1.4. </w:t>
      </w:r>
      <w:r w:rsidRPr="00DF7759">
        <w:rPr>
          <w:rFonts w:ascii="Times New Roman" w:hAnsi="Times New Roman" w:cs="Times New Roman"/>
          <w:sz w:val="28"/>
          <w:szCs w:val="28"/>
        </w:rPr>
        <w:t>Особенности содержания сельскохозяйственных животных.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Владельцы сельскохозяйственных животных обязаны: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4-1.5.  Порядок выпаса сельскохозяйственных животных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осуществлять выпас домашнего скота на отведенной администрацией Новогородокского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59">
        <w:rPr>
          <w:rFonts w:ascii="Times New Roman" w:hAnsi="Times New Roman" w:cs="Times New Roman"/>
          <w:sz w:val="28"/>
          <w:szCs w:val="28"/>
        </w:rPr>
        <w:t>сельсовета для этих целей территории;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4-1.6. Требования к организации площадок для выпаса сельскохозяйственных животных и содержание домашних животных.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 xml:space="preserve">ыпас сельскохозяйственных животных необходимо осуществлять на специально отведенных местах выпаса под наблюдением владельца или </w:t>
      </w:r>
      <w:r w:rsidRPr="00DF775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им лица. 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>Территории (площадки) для выпаса сельскохозяйственных животных (лошадей, коров, коз, овец и т.д.) определяются нормативно-правовым актом администрации Новогородокского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59">
        <w:rPr>
          <w:rFonts w:ascii="Times New Roman" w:hAnsi="Times New Roman" w:cs="Times New Roman"/>
          <w:sz w:val="28"/>
          <w:szCs w:val="28"/>
        </w:rPr>
        <w:t>сельсовета.</w:t>
      </w:r>
      <w:proofErr w:type="gramEnd"/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запрещается на территории населенных пунктов Новогородокского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59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>вне отведенных мест, выпас, передвижение без сопровождения сельскохозяйственных животных.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закону от 27.12.2018 № 498-ФЗ. 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7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775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 в информационном издании «</w:t>
      </w:r>
      <w:proofErr w:type="spellStart"/>
      <w:r w:rsidRPr="00DF7759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DF7759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информационном Интернет-сайте администрации Новогородокского сельсовета.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759" w:rsidRPr="00DF7759" w:rsidRDefault="00DF7759" w:rsidP="004F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759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С.В. Ростовский</w:t>
      </w:r>
    </w:p>
    <w:p w:rsidR="00DF7759" w:rsidRPr="00DF7759" w:rsidRDefault="00DF7759" w:rsidP="00DF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06" w:rsidRDefault="00DF7759" w:rsidP="004F64F8">
      <w:pPr>
        <w:spacing w:after="0" w:line="240" w:lineRule="auto"/>
        <w:jc w:val="both"/>
      </w:pPr>
      <w:r w:rsidRPr="00DF7759"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                 Е.В. Давидюк</w:t>
      </w:r>
    </w:p>
    <w:sectPr w:rsidR="002C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759"/>
    <w:rsid w:val="002C5C06"/>
    <w:rsid w:val="004F64F8"/>
    <w:rsid w:val="00D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2</cp:revision>
  <cp:lastPrinted>2023-03-10T03:59:00Z</cp:lastPrinted>
  <dcterms:created xsi:type="dcterms:W3CDTF">2023-03-10T03:48:00Z</dcterms:created>
  <dcterms:modified xsi:type="dcterms:W3CDTF">2023-03-10T04:00:00Z</dcterms:modified>
</cp:coreProperties>
</file>