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6E8" w:rsidRDefault="005E76E8" w:rsidP="005E76E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E76E8" w:rsidRPr="00DF7759" w:rsidRDefault="005E76E8" w:rsidP="005E76E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7759">
        <w:rPr>
          <w:rFonts w:ascii="Times New Roman" w:hAnsi="Times New Roman" w:cs="Times New Roman"/>
          <w:b/>
          <w:sz w:val="32"/>
          <w:szCs w:val="32"/>
        </w:rPr>
        <w:t xml:space="preserve">НОВОГОРОДОКСКИЙ </w:t>
      </w:r>
      <w:r>
        <w:rPr>
          <w:rFonts w:ascii="Times New Roman" w:hAnsi="Times New Roman" w:cs="Times New Roman"/>
          <w:b/>
          <w:sz w:val="32"/>
          <w:szCs w:val="32"/>
        </w:rPr>
        <w:t xml:space="preserve">СЕЛЬСКИЙ СОВЕТ </w:t>
      </w:r>
      <w:r w:rsidRPr="00DF7759">
        <w:rPr>
          <w:rFonts w:ascii="Times New Roman" w:hAnsi="Times New Roman" w:cs="Times New Roman"/>
          <w:b/>
          <w:sz w:val="32"/>
          <w:szCs w:val="32"/>
        </w:rPr>
        <w:t>ДЕПУТАТОВ</w:t>
      </w:r>
    </w:p>
    <w:p w:rsidR="005E76E8" w:rsidRPr="00DF7759" w:rsidRDefault="005E76E8" w:rsidP="005E76E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7759">
        <w:rPr>
          <w:rFonts w:ascii="Times New Roman" w:hAnsi="Times New Roman" w:cs="Times New Roman"/>
          <w:b/>
          <w:sz w:val="32"/>
          <w:szCs w:val="32"/>
        </w:rPr>
        <w:t>ЕНИСЕЙСКОГО РАЙОНА</w:t>
      </w:r>
    </w:p>
    <w:p w:rsidR="005E76E8" w:rsidRPr="00DF7759" w:rsidRDefault="005E76E8" w:rsidP="005E76E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7759">
        <w:rPr>
          <w:rFonts w:ascii="Times New Roman" w:hAnsi="Times New Roman" w:cs="Times New Roman"/>
          <w:b/>
          <w:sz w:val="32"/>
          <w:szCs w:val="32"/>
        </w:rPr>
        <w:t>КРАСНОЯРСКОГО КРАЯ</w:t>
      </w:r>
    </w:p>
    <w:p w:rsidR="005E76E8" w:rsidRPr="00DF7759" w:rsidRDefault="005E76E8" w:rsidP="005E76E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E76E8" w:rsidRPr="00DF7759" w:rsidRDefault="005E76E8" w:rsidP="005E76E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7759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5E76E8" w:rsidRPr="00DF7759" w:rsidRDefault="005E76E8" w:rsidP="005E7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76E8" w:rsidRPr="00DF7759" w:rsidRDefault="005E76E8" w:rsidP="005E76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15.03</w:t>
      </w:r>
      <w:r w:rsidRPr="00DF7759">
        <w:rPr>
          <w:rFonts w:ascii="Times New Roman" w:hAnsi="Times New Roman" w:cs="Times New Roman"/>
          <w:sz w:val="28"/>
          <w:szCs w:val="28"/>
        </w:rPr>
        <w:t>.2023</w:t>
      </w:r>
      <w:r w:rsidRPr="00DF775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DF7759">
        <w:rPr>
          <w:rFonts w:ascii="Times New Roman" w:hAnsi="Times New Roman" w:cs="Times New Roman"/>
          <w:sz w:val="28"/>
          <w:szCs w:val="28"/>
        </w:rPr>
        <w:t>п. Новый Городок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ab/>
        <w:t>№5</w:t>
      </w:r>
      <w:r w:rsidRPr="00DF7759">
        <w:rPr>
          <w:rFonts w:ascii="Times New Roman" w:hAnsi="Times New Roman" w:cs="Times New Roman"/>
          <w:sz w:val="28"/>
          <w:szCs w:val="28"/>
        </w:rPr>
        <w:t>-р</w:t>
      </w:r>
    </w:p>
    <w:p w:rsidR="005E76E8" w:rsidRDefault="005E76E8" w:rsidP="005E7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76E8" w:rsidRDefault="005E76E8" w:rsidP="005E76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759">
        <w:rPr>
          <w:rFonts w:ascii="Times New Roman" w:hAnsi="Times New Roman" w:cs="Times New Roman"/>
          <w:sz w:val="28"/>
          <w:szCs w:val="28"/>
        </w:rPr>
        <w:t>О внесении изменений в Решение Новогородокского сельского Совета депутатов от 16.12.2019 №24-р «Об утверждении Правил благоустройства территории Новогородокского сельсовета Енисейского района Красноярского края»</w:t>
      </w:r>
    </w:p>
    <w:p w:rsidR="00407969" w:rsidRPr="00161F59" w:rsidRDefault="00407969" w:rsidP="00407969">
      <w:pPr>
        <w:keepNext/>
        <w:spacing w:after="0" w:line="240" w:lineRule="auto"/>
        <w:ind w:right="-1" w:firstLine="709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</w:rPr>
      </w:pPr>
    </w:p>
    <w:p w:rsidR="00D07EE0" w:rsidRPr="005E76E8" w:rsidRDefault="00407969" w:rsidP="005E76E8">
      <w:pPr>
        <w:keepNext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28"/>
          <w:sz w:val="28"/>
          <w:szCs w:val="28"/>
        </w:rPr>
      </w:pPr>
      <w:proofErr w:type="gramStart"/>
      <w:r w:rsidRPr="005E76E8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 xml:space="preserve">В целях приведения </w:t>
      </w:r>
      <w:r w:rsidRPr="005E76E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Решения </w:t>
      </w:r>
      <w:r w:rsidR="009B6209" w:rsidRPr="005E76E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Новогородокского</w:t>
      </w:r>
      <w:r w:rsidRPr="005E76E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сельского Совета депутатов от </w:t>
      </w:r>
      <w:r w:rsidR="005E76E8" w:rsidRPr="005E76E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16.12.2019 №24</w:t>
      </w:r>
      <w:r w:rsidR="009B6209" w:rsidRPr="005E76E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-р </w:t>
      </w:r>
      <w:r w:rsidRPr="005E76E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«Об утверждении Правил благоустройства территории </w:t>
      </w:r>
      <w:r w:rsidR="009B6209" w:rsidRPr="005E76E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Новогородокского </w:t>
      </w:r>
      <w:r w:rsidRPr="005E76E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сельсовета Енисейского района</w:t>
      </w:r>
      <w:r w:rsidR="005E76E8" w:rsidRPr="005E76E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Красноярского края</w:t>
      </w:r>
      <w:r w:rsidRPr="005E76E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» (далее – Решение) </w:t>
      </w:r>
      <w:r w:rsidR="00D07EE0" w:rsidRPr="005E76E8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в соответствие с действующим законодательством, руководствуясь частью 10 статьи 35</w:t>
      </w:r>
      <w:r w:rsidR="003555DF" w:rsidRPr="005E76E8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 xml:space="preserve">, статьей 45.1 </w:t>
      </w:r>
      <w:r w:rsidR="00D07EE0" w:rsidRPr="005E76E8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Федерации», </w:t>
      </w:r>
      <w:bookmarkStart w:id="0" w:name="_GoBack"/>
      <w:bookmarkEnd w:id="0"/>
      <w:r w:rsidR="00D07EE0" w:rsidRPr="005E76E8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 xml:space="preserve">Уставом </w:t>
      </w:r>
      <w:r w:rsidR="009B6209" w:rsidRPr="005E76E8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Новогородокского</w:t>
      </w:r>
      <w:r w:rsidR="00D07EE0" w:rsidRPr="005E76E8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 xml:space="preserve"> сельсовета, </w:t>
      </w:r>
      <w:proofErr w:type="spellStart"/>
      <w:r w:rsidR="009B6209" w:rsidRPr="005E76E8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Новогородокский</w:t>
      </w:r>
      <w:proofErr w:type="spellEnd"/>
      <w:r w:rsidR="00CC6142" w:rsidRPr="005E76E8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 xml:space="preserve"> </w:t>
      </w:r>
      <w:r w:rsidR="00D07EE0" w:rsidRPr="005E76E8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 xml:space="preserve">сельский Совет депутатов РЕШИЛ: </w:t>
      </w:r>
      <w:proofErr w:type="gramEnd"/>
    </w:p>
    <w:p w:rsidR="00407969" w:rsidRPr="005E76E8" w:rsidRDefault="00407969" w:rsidP="005E76E8">
      <w:pPr>
        <w:keepNext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5E76E8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1</w:t>
      </w:r>
      <w:r w:rsidRPr="005E76E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>.</w:t>
      </w:r>
      <w:r w:rsidRPr="005E76E8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Pr="005E76E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Приложение к Решению</w:t>
      </w:r>
      <w:r w:rsidR="00C93E04" w:rsidRPr="005E76E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«</w:t>
      </w:r>
      <w:r w:rsidR="00D07EE0" w:rsidRPr="005E76E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Правила благоустройства</w:t>
      </w:r>
      <w:r w:rsidR="005E76E8" w:rsidRPr="005E76E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</w:t>
      </w:r>
      <w:r w:rsidR="00D07EE0" w:rsidRPr="005E76E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территории </w:t>
      </w:r>
      <w:r w:rsidR="009B6209" w:rsidRPr="005E76E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Новогородокского </w:t>
      </w:r>
      <w:r w:rsidR="00D07EE0" w:rsidRPr="005E76E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сельсовета Енисейского района</w:t>
      </w:r>
      <w:r w:rsidR="005E76E8" w:rsidRPr="005E76E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Красноярского края</w:t>
      </w:r>
      <w:r w:rsidR="00C93E04" w:rsidRPr="005E76E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»</w:t>
      </w:r>
      <w:r w:rsidR="005E76E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(далее - </w:t>
      </w:r>
      <w:r w:rsidRPr="005E76E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Правила) </w:t>
      </w:r>
      <w:r w:rsidRPr="005E76E8">
        <w:rPr>
          <w:rFonts w:ascii="Times New Roman" w:eastAsia="Times New Roman" w:hAnsi="Times New Roman" w:cs="Times New Roman"/>
          <w:sz w:val="28"/>
          <w:szCs w:val="28"/>
        </w:rPr>
        <w:t>следующие изменения:</w:t>
      </w:r>
    </w:p>
    <w:p w:rsidR="0041760E" w:rsidRPr="005E76E8" w:rsidRDefault="00D07EE0" w:rsidP="005E76E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6E8">
        <w:rPr>
          <w:rFonts w:ascii="Times New Roman" w:hAnsi="Times New Roman" w:cs="Times New Roman"/>
          <w:sz w:val="28"/>
          <w:szCs w:val="28"/>
        </w:rPr>
        <w:t xml:space="preserve">1.1. </w:t>
      </w:r>
      <w:r w:rsidR="003555DF" w:rsidRPr="005E76E8">
        <w:rPr>
          <w:rFonts w:ascii="Times New Roman" w:hAnsi="Times New Roman" w:cs="Times New Roman"/>
          <w:sz w:val="28"/>
          <w:szCs w:val="28"/>
        </w:rPr>
        <w:t>Статью 2.6</w:t>
      </w:r>
      <w:r w:rsidR="00E27996" w:rsidRPr="005E76E8">
        <w:rPr>
          <w:rFonts w:ascii="Times New Roman" w:hAnsi="Times New Roman" w:cs="Times New Roman"/>
          <w:sz w:val="28"/>
          <w:szCs w:val="28"/>
        </w:rPr>
        <w:t xml:space="preserve"> Р</w:t>
      </w:r>
      <w:r w:rsidR="00182CE1" w:rsidRPr="005E76E8">
        <w:rPr>
          <w:rFonts w:ascii="Times New Roman" w:hAnsi="Times New Roman" w:cs="Times New Roman"/>
          <w:sz w:val="28"/>
          <w:szCs w:val="28"/>
        </w:rPr>
        <w:t>аздел</w:t>
      </w:r>
      <w:r w:rsidR="00E763BD" w:rsidRPr="005E76E8">
        <w:rPr>
          <w:rFonts w:ascii="Times New Roman" w:hAnsi="Times New Roman" w:cs="Times New Roman"/>
          <w:sz w:val="28"/>
          <w:szCs w:val="28"/>
        </w:rPr>
        <w:t>а</w:t>
      </w:r>
      <w:r w:rsidR="00182CE1" w:rsidRPr="005E76E8">
        <w:rPr>
          <w:rFonts w:ascii="Times New Roman" w:hAnsi="Times New Roman" w:cs="Times New Roman"/>
          <w:sz w:val="28"/>
          <w:szCs w:val="28"/>
        </w:rPr>
        <w:t xml:space="preserve"> 2 </w:t>
      </w:r>
      <w:r w:rsidR="00EA7A7B" w:rsidRPr="005E76E8">
        <w:rPr>
          <w:rFonts w:ascii="Times New Roman" w:hAnsi="Times New Roman" w:cs="Times New Roman"/>
          <w:sz w:val="28"/>
          <w:szCs w:val="28"/>
        </w:rPr>
        <w:t>Правил</w:t>
      </w:r>
      <w:r w:rsidR="00D1468D" w:rsidRPr="005E76E8">
        <w:rPr>
          <w:rFonts w:ascii="Times New Roman" w:hAnsi="Times New Roman" w:cs="Times New Roman"/>
          <w:sz w:val="28"/>
          <w:szCs w:val="28"/>
        </w:rPr>
        <w:t xml:space="preserve"> дополнить подпунктом 2.</w:t>
      </w:r>
      <w:r w:rsidR="009B6209" w:rsidRPr="005E76E8">
        <w:rPr>
          <w:rFonts w:ascii="Times New Roman" w:hAnsi="Times New Roman" w:cs="Times New Roman"/>
          <w:sz w:val="28"/>
          <w:szCs w:val="28"/>
        </w:rPr>
        <w:t>7</w:t>
      </w:r>
      <w:r w:rsidR="00D1468D" w:rsidRPr="005E76E8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D1468D" w:rsidRPr="005E76E8" w:rsidRDefault="00DD69A4" w:rsidP="005E7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6E8">
        <w:rPr>
          <w:rFonts w:ascii="Times New Roman" w:hAnsi="Times New Roman" w:cs="Times New Roman"/>
          <w:sz w:val="28"/>
          <w:szCs w:val="28"/>
        </w:rPr>
        <w:t>«</w:t>
      </w:r>
      <w:r w:rsidR="00D1468D" w:rsidRPr="005E76E8">
        <w:rPr>
          <w:rFonts w:ascii="Times New Roman" w:hAnsi="Times New Roman" w:cs="Times New Roman"/>
          <w:sz w:val="28"/>
          <w:szCs w:val="28"/>
        </w:rPr>
        <w:t>2.</w:t>
      </w:r>
      <w:r w:rsidR="009B6209" w:rsidRPr="005E76E8">
        <w:rPr>
          <w:rFonts w:ascii="Times New Roman" w:hAnsi="Times New Roman" w:cs="Times New Roman"/>
          <w:sz w:val="28"/>
          <w:szCs w:val="28"/>
        </w:rPr>
        <w:t>7</w:t>
      </w:r>
      <w:r w:rsidR="00D1468D" w:rsidRPr="005E76E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555DF" w:rsidRPr="005E76E8">
        <w:rPr>
          <w:rFonts w:ascii="Times New Roman" w:hAnsi="Times New Roman" w:cs="Times New Roman"/>
          <w:sz w:val="28"/>
          <w:szCs w:val="28"/>
        </w:rPr>
        <w:t>Оформление общественных пространств, состояние и облик зданий различного назначения и разной формы собственности, объекты благоустройства и их отдельные элементы, расположенные на территории муниципального образования Новогородокский сельсовет, должны соответствовать требованиям регламента информационного оформления объектов, расположенных в муниципальном образовании Красноярского края и регламента по применению уличной мебели и малых архитектурных форм в муниципальных образованиях Красноярского края, а также иных документов, регламентирующих требования</w:t>
      </w:r>
      <w:proofErr w:type="gramEnd"/>
      <w:r w:rsidR="003555DF" w:rsidRPr="005E76E8">
        <w:rPr>
          <w:rFonts w:ascii="Times New Roman" w:hAnsi="Times New Roman" w:cs="Times New Roman"/>
          <w:sz w:val="28"/>
          <w:szCs w:val="28"/>
        </w:rPr>
        <w:t xml:space="preserve"> к оформлению объектов благоустройства и их отдельным элементам, утвержденных администрацией </w:t>
      </w:r>
      <w:r w:rsidR="009B6209" w:rsidRPr="005E76E8">
        <w:rPr>
          <w:rFonts w:ascii="Times New Roman" w:hAnsi="Times New Roman" w:cs="Times New Roman"/>
          <w:sz w:val="28"/>
          <w:szCs w:val="28"/>
        </w:rPr>
        <w:t>Новогородокского</w:t>
      </w:r>
      <w:r w:rsidR="00B705EB" w:rsidRPr="005E76E8">
        <w:rPr>
          <w:rFonts w:ascii="Times New Roman" w:hAnsi="Times New Roman" w:cs="Times New Roman"/>
          <w:sz w:val="28"/>
          <w:szCs w:val="28"/>
        </w:rPr>
        <w:t xml:space="preserve"> сельсовета».</w:t>
      </w:r>
    </w:p>
    <w:p w:rsidR="00407969" w:rsidRPr="005E76E8" w:rsidRDefault="00407969" w:rsidP="005E7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6E8">
        <w:rPr>
          <w:rFonts w:ascii="Times New Roman" w:hAnsi="Times New Roman" w:cs="Times New Roman"/>
          <w:sz w:val="28"/>
          <w:szCs w:val="28"/>
        </w:rPr>
        <w:t>2</w:t>
      </w:r>
      <w:r w:rsidRPr="005E76E8">
        <w:rPr>
          <w:rFonts w:ascii="Times New Roman" w:hAnsi="Times New Roman" w:cs="Times New Roman"/>
          <w:b/>
          <w:sz w:val="28"/>
          <w:szCs w:val="28"/>
        </w:rPr>
        <w:t>.</w:t>
      </w:r>
      <w:proofErr w:type="gramStart"/>
      <w:r w:rsidRPr="005E76E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E76E8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оставляю за собой.</w:t>
      </w:r>
    </w:p>
    <w:p w:rsidR="00407969" w:rsidRPr="005E76E8" w:rsidRDefault="00407969" w:rsidP="005E76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6E8">
        <w:rPr>
          <w:rFonts w:ascii="Times New Roman" w:hAnsi="Times New Roman" w:cs="Times New Roman"/>
          <w:sz w:val="28"/>
          <w:szCs w:val="28"/>
        </w:rPr>
        <w:t>3</w:t>
      </w:r>
      <w:r w:rsidRPr="005E76E8">
        <w:rPr>
          <w:rFonts w:ascii="Times New Roman" w:hAnsi="Times New Roman" w:cs="Times New Roman"/>
          <w:b/>
          <w:sz w:val="28"/>
          <w:szCs w:val="28"/>
        </w:rPr>
        <w:t>.</w:t>
      </w:r>
      <w:r w:rsidR="005D2690" w:rsidRPr="005E76E8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в день, следующий за днем его официального опубликования (обнародования) в печатном издании </w:t>
      </w:r>
      <w:r w:rsidR="003E5B48" w:rsidRPr="005E76E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CC6142" w:rsidRPr="005E76E8">
        <w:rPr>
          <w:rFonts w:ascii="Times New Roman" w:hAnsi="Times New Roman" w:cs="Times New Roman"/>
          <w:sz w:val="28"/>
          <w:szCs w:val="28"/>
        </w:rPr>
        <w:t>Касовский</w:t>
      </w:r>
      <w:proofErr w:type="spellEnd"/>
      <w:r w:rsidR="00CC6142" w:rsidRPr="005E76E8">
        <w:rPr>
          <w:rFonts w:ascii="Times New Roman" w:hAnsi="Times New Roman" w:cs="Times New Roman"/>
          <w:sz w:val="28"/>
          <w:szCs w:val="28"/>
        </w:rPr>
        <w:t xml:space="preserve"> в</w:t>
      </w:r>
      <w:r w:rsidR="00E27996" w:rsidRPr="005E76E8">
        <w:rPr>
          <w:rFonts w:ascii="Times New Roman" w:hAnsi="Times New Roman" w:cs="Times New Roman"/>
          <w:sz w:val="28"/>
          <w:szCs w:val="28"/>
        </w:rPr>
        <w:t>естник</w:t>
      </w:r>
      <w:r w:rsidRPr="005E76E8">
        <w:rPr>
          <w:rFonts w:ascii="Times New Roman" w:hAnsi="Times New Roman" w:cs="Times New Roman"/>
          <w:sz w:val="28"/>
          <w:szCs w:val="28"/>
        </w:rPr>
        <w:t>»</w:t>
      </w:r>
      <w:r w:rsidR="00F7788D" w:rsidRPr="005E76E8">
        <w:rPr>
          <w:rFonts w:ascii="Times New Roman" w:hAnsi="Times New Roman" w:cs="Times New Roman"/>
          <w:sz w:val="28"/>
          <w:szCs w:val="28"/>
        </w:rPr>
        <w:t xml:space="preserve"> и подлежит размещению на официальном сайте администрации </w:t>
      </w:r>
      <w:r w:rsidR="009B6209" w:rsidRPr="005E76E8">
        <w:rPr>
          <w:rFonts w:ascii="Times New Roman" w:hAnsi="Times New Roman" w:cs="Times New Roman"/>
          <w:sz w:val="28"/>
          <w:szCs w:val="28"/>
        </w:rPr>
        <w:t>Новогородокского</w:t>
      </w:r>
      <w:r w:rsidR="00F7788D" w:rsidRPr="005E76E8">
        <w:rPr>
          <w:rFonts w:ascii="Times New Roman" w:hAnsi="Times New Roman" w:cs="Times New Roman"/>
          <w:sz w:val="28"/>
          <w:szCs w:val="28"/>
        </w:rPr>
        <w:t xml:space="preserve"> сельсовета Енисей</w:t>
      </w:r>
      <w:r w:rsidR="007971BE" w:rsidRPr="005E76E8">
        <w:rPr>
          <w:rFonts w:ascii="Times New Roman" w:hAnsi="Times New Roman" w:cs="Times New Roman"/>
          <w:sz w:val="28"/>
          <w:szCs w:val="28"/>
        </w:rPr>
        <w:t>ского района Красноярского края</w:t>
      </w:r>
      <w:r w:rsidRPr="005E76E8">
        <w:rPr>
          <w:rFonts w:ascii="Times New Roman" w:hAnsi="Times New Roman" w:cs="Times New Roman"/>
          <w:sz w:val="28"/>
          <w:szCs w:val="28"/>
        </w:rPr>
        <w:t>.</w:t>
      </w:r>
    </w:p>
    <w:p w:rsidR="00407969" w:rsidRPr="005E76E8" w:rsidRDefault="00407969" w:rsidP="004079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1F59" w:rsidRPr="005E76E8" w:rsidRDefault="00161F59" w:rsidP="005E76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7969" w:rsidRPr="005E76E8" w:rsidRDefault="00407969" w:rsidP="00407969">
      <w:pPr>
        <w:spacing w:after="0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76E8">
        <w:rPr>
          <w:rFonts w:ascii="Times New Roman" w:eastAsia="Times New Roman" w:hAnsi="Times New Roman" w:cs="Times New Roman"/>
          <w:sz w:val="28"/>
          <w:szCs w:val="28"/>
        </w:rPr>
        <w:t>Председатель Совета депутатов</w:t>
      </w:r>
    </w:p>
    <w:p w:rsidR="00985F38" w:rsidRPr="005E76E8" w:rsidRDefault="003E5B48" w:rsidP="005E76E8">
      <w:pPr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76E8">
        <w:rPr>
          <w:rFonts w:ascii="Times New Roman" w:eastAsia="Times New Roman" w:hAnsi="Times New Roman" w:cs="Times New Roman"/>
          <w:sz w:val="28"/>
          <w:szCs w:val="28"/>
        </w:rPr>
        <w:t>Глава сельсовета</w:t>
      </w:r>
      <w:r w:rsidR="005E76E8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5E76E8" w:rsidRPr="005E76E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Е.В. Давидюк</w:t>
      </w:r>
    </w:p>
    <w:sectPr w:rsidR="00985F38" w:rsidRPr="005E76E8" w:rsidSect="00B705EB">
      <w:pgSz w:w="11906" w:h="16838"/>
      <w:pgMar w:top="284" w:right="850" w:bottom="0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407969"/>
    <w:rsid w:val="00041F4D"/>
    <w:rsid w:val="000719C0"/>
    <w:rsid w:val="000A40B5"/>
    <w:rsid w:val="00161F59"/>
    <w:rsid w:val="00182CE1"/>
    <w:rsid w:val="001F6031"/>
    <w:rsid w:val="001F6179"/>
    <w:rsid w:val="00256339"/>
    <w:rsid w:val="0028477C"/>
    <w:rsid w:val="002A326E"/>
    <w:rsid w:val="003030C2"/>
    <w:rsid w:val="003555DF"/>
    <w:rsid w:val="003E5B48"/>
    <w:rsid w:val="00407969"/>
    <w:rsid w:val="0041760E"/>
    <w:rsid w:val="0044591B"/>
    <w:rsid w:val="004530D0"/>
    <w:rsid w:val="00490C69"/>
    <w:rsid w:val="005C2C46"/>
    <w:rsid w:val="005D2690"/>
    <w:rsid w:val="005E76E8"/>
    <w:rsid w:val="006E2314"/>
    <w:rsid w:val="00704872"/>
    <w:rsid w:val="007971BE"/>
    <w:rsid w:val="008D5742"/>
    <w:rsid w:val="008E7098"/>
    <w:rsid w:val="00957ECB"/>
    <w:rsid w:val="00980571"/>
    <w:rsid w:val="00982A13"/>
    <w:rsid w:val="00985F38"/>
    <w:rsid w:val="009B6209"/>
    <w:rsid w:val="00B44B28"/>
    <w:rsid w:val="00B705EB"/>
    <w:rsid w:val="00C93E04"/>
    <w:rsid w:val="00CC6142"/>
    <w:rsid w:val="00D07EE0"/>
    <w:rsid w:val="00D1468D"/>
    <w:rsid w:val="00DB59C1"/>
    <w:rsid w:val="00DB652F"/>
    <w:rsid w:val="00DD69A4"/>
    <w:rsid w:val="00DE5EE9"/>
    <w:rsid w:val="00DF1C8A"/>
    <w:rsid w:val="00E27996"/>
    <w:rsid w:val="00E763BD"/>
    <w:rsid w:val="00EA7A7B"/>
    <w:rsid w:val="00EE507C"/>
    <w:rsid w:val="00F0054A"/>
    <w:rsid w:val="00F778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3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407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C93E0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459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59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407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C93E0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459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59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83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novgor</cp:lastModifiedBy>
  <cp:revision>7</cp:revision>
  <cp:lastPrinted>2023-03-16T03:53:00Z</cp:lastPrinted>
  <dcterms:created xsi:type="dcterms:W3CDTF">2023-01-27T08:15:00Z</dcterms:created>
  <dcterms:modified xsi:type="dcterms:W3CDTF">2023-03-16T04:34:00Z</dcterms:modified>
</cp:coreProperties>
</file>